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EE6A" w14:textId="39F3F2BF" w:rsidR="00E34883" w:rsidRDefault="00E34883" w:rsidP="00E34883">
      <w:pPr>
        <w:pStyle w:val="Overskrift1"/>
      </w:pPr>
      <w:r>
        <w:t xml:space="preserve">Højt humør og glade børn til Sprogfitness den </w:t>
      </w:r>
      <w:r w:rsidR="00B31C59" w:rsidRPr="00B31C59">
        <w:rPr>
          <w:highlight w:val="yellow"/>
        </w:rPr>
        <w:t>[DATO]</w:t>
      </w:r>
      <w:r w:rsidR="00D94A71">
        <w:br/>
      </w:r>
    </w:p>
    <w:p w14:paraId="1FDD9903" w14:textId="56DD62BD" w:rsidR="00005BFC" w:rsidRPr="00B31C59" w:rsidRDefault="00005BFC" w:rsidP="00005BFC">
      <w:pPr>
        <w:rPr>
          <w:color w:val="000000" w:themeColor="text1"/>
        </w:rPr>
      </w:pPr>
      <w:r>
        <w:t>Hvor finder du v</w:t>
      </w:r>
      <w:r w:rsidR="00E34883">
        <w:t>oksne i klovneparykker, hulahopringe</w:t>
      </w:r>
      <w:r w:rsidR="00555A9C">
        <w:t xml:space="preserve"> og </w:t>
      </w:r>
      <w:proofErr w:type="spellStart"/>
      <w:r w:rsidR="00555A9C">
        <w:t>risposer</w:t>
      </w:r>
      <w:proofErr w:type="spellEnd"/>
      <w:r w:rsidR="00E34883">
        <w:t>, høje grin, røde kinder, glade børn</w:t>
      </w:r>
      <w:r>
        <w:t xml:space="preserve"> og</w:t>
      </w:r>
      <w:r w:rsidR="00E34883">
        <w:t xml:space="preserve"> </w:t>
      </w:r>
      <w:r>
        <w:t xml:space="preserve">boblende </w:t>
      </w:r>
      <w:r w:rsidR="00E34883">
        <w:t>lykkelige biblioteksansatte</w:t>
      </w:r>
      <w:r>
        <w:t xml:space="preserve"> </w:t>
      </w:r>
      <w:r w:rsidRPr="00B31C59">
        <w:rPr>
          <w:color w:val="000000" w:themeColor="text1"/>
          <w:highlight w:val="yellow"/>
        </w:rPr>
        <w:t>[tilføj gerne, hvis I har andre til at hjælpe fx studerende fra en bestemt uddannelse]</w:t>
      </w:r>
    </w:p>
    <w:p w14:paraId="44512326" w14:textId="676110BA" w:rsidR="00005BFC" w:rsidRDefault="00005BFC" w:rsidP="00E34883">
      <w:r>
        <w:t xml:space="preserve">Det gør du til den store Sprogfitnessdag i </w:t>
      </w:r>
      <w:r w:rsidRPr="00B31C59">
        <w:rPr>
          <w:highlight w:val="yellow"/>
        </w:rPr>
        <w:t>[Indsæt adresse]</w:t>
      </w:r>
      <w:r>
        <w:t xml:space="preserve"> den </w:t>
      </w:r>
      <w:r w:rsidRPr="00B31C59">
        <w:rPr>
          <w:highlight w:val="yellow"/>
        </w:rPr>
        <w:t>[DATO kl. TIDSPUNKT].</w:t>
      </w:r>
    </w:p>
    <w:p w14:paraId="1D6B2F4E" w14:textId="1F9BA80C" w:rsidR="00005BFC" w:rsidRDefault="00005BFC" w:rsidP="00E34883">
      <w:r>
        <w:t xml:space="preserve">Her leger </w:t>
      </w:r>
      <w:r w:rsidR="00B31C59" w:rsidRPr="00B31C59">
        <w:rPr>
          <w:highlight w:val="yellow"/>
        </w:rPr>
        <w:t>[ANTAL BØRN]</w:t>
      </w:r>
      <w:r>
        <w:t xml:space="preserve"> børn fra </w:t>
      </w:r>
      <w:r w:rsidR="00B31C59">
        <w:t>[ANTAL]</w:t>
      </w:r>
      <w:r>
        <w:t xml:space="preserve"> børnehaver og skoler med ord og sprog, så der kommer fut i på den sproglige udvikling.</w:t>
      </w:r>
    </w:p>
    <w:p w14:paraId="4C26477E" w14:textId="4279CB52" w:rsidR="00005BFC" w:rsidRPr="00005BFC" w:rsidRDefault="00005BFC" w:rsidP="00005BFC">
      <w:r w:rsidRPr="00B31C59">
        <w:rPr>
          <w:highlight w:val="yellow"/>
        </w:rPr>
        <w:t>[NAVNGIVEN TALSPERSON FRA DIT BIBLIOTEK]</w:t>
      </w:r>
      <w:r>
        <w:t xml:space="preserve"> fortæller, at der er utroligt mange positive bivirkninger ved at gå i det sproglige fitnesscenter:</w:t>
      </w:r>
    </w:p>
    <w:p w14:paraId="16B99AAA" w14:textId="11CBA283" w:rsidR="00787F1E" w:rsidRDefault="00E34883" w:rsidP="00005BFC">
      <w:pPr>
        <w:rPr>
          <w:i/>
          <w:iCs/>
        </w:rPr>
      </w:pPr>
      <w:r w:rsidRPr="00C77BB2">
        <w:rPr>
          <w:i/>
          <w:iCs/>
        </w:rPr>
        <w:t>”Vi er aktive og leger fordi, at leg med ord og sprog blandt andet hjælper på ordforråd, ordgenkendelse, orddannelse ligesom de styrker narrative og sociale kompetencer samt børnenes samarbejdsevner. Og så er det bare supersjovt og det gælder både for voksne og børn”.</w:t>
      </w:r>
    </w:p>
    <w:p w14:paraId="25A2CAE7" w14:textId="318C1473" w:rsidR="00005BFC" w:rsidRDefault="00040D6E" w:rsidP="00E34883">
      <w:r>
        <w:t xml:space="preserve">Det er sjovt, men også for alvor, da en tidlig indsats for børnenes sproglige udvikling kan </w:t>
      </w:r>
      <w:r w:rsidR="000D4EB1">
        <w:t xml:space="preserve">gavne dem i nærmest resten af deres liv. </w:t>
      </w:r>
      <w:r w:rsidR="00B56B07">
        <w:t xml:space="preserve">Fra tidligere projekter og undersøgelser ved </w:t>
      </w:r>
      <w:r w:rsidR="000D4EB1">
        <w:t>man fx</w:t>
      </w:r>
      <w:r w:rsidR="00B56B07">
        <w:t xml:space="preserve">, </w:t>
      </w:r>
      <w:r w:rsidR="001975BA">
        <w:t>at</w:t>
      </w:r>
      <w:r w:rsidR="00E34883">
        <w:t xml:space="preserve"> sprogfærdigheder og ordforråd har stor indvirkning på, hvordan man lærer og udvikler sig senere i livet.</w:t>
      </w:r>
    </w:p>
    <w:p w14:paraId="2A802A45" w14:textId="557F919F" w:rsidR="00005BFC" w:rsidRDefault="00E34883" w:rsidP="00E34883">
      <w:r>
        <w:t>På landsplan se</w:t>
      </w:r>
      <w:r w:rsidR="00005BFC">
        <w:t>r man desuden</w:t>
      </w:r>
      <w:r>
        <w:t xml:space="preserve"> beviser på, at tidlige sprogforsinkelser kan være svære at indhente, og ofte giver ulige vilkår for børn ved skolestart. </w:t>
      </w:r>
    </w:p>
    <w:p w14:paraId="1210F183" w14:textId="7416D1EB" w:rsidR="00E34883" w:rsidRDefault="00E34883" w:rsidP="00E34883">
      <w:r>
        <w:t>De danske biblioteker har derfor iværksat en række forskellige initiativer for at stimulere børnenes sprog og læselyst, og her er Sprogfitness et af dem.</w:t>
      </w:r>
    </w:p>
    <w:p w14:paraId="35091ADB" w14:textId="4352877A" w:rsidR="00005BFC" w:rsidRDefault="00005BFC" w:rsidP="00005BFC">
      <w:pPr>
        <w:pStyle w:val="Overskrift2"/>
      </w:pPr>
      <w:r>
        <w:t>Om Sprogfitness</w:t>
      </w:r>
    </w:p>
    <w:p w14:paraId="1E742384" w14:textId="11E26353" w:rsidR="00E34883" w:rsidRDefault="00E34883" w:rsidP="00E34883">
      <w:r>
        <w:t>Det første Sprogfitness blev afviklet i Aalborg i 2013, med støtte fra Kulturstyrelsen (Nu Slots- og Kulturstyrelsen).</w:t>
      </w:r>
    </w:p>
    <w:p w14:paraId="6A19CD79" w14:textId="77777777" w:rsidR="00E34883" w:rsidRDefault="00E34883" w:rsidP="00E34883">
      <w:r>
        <w:t>Bibliotekernes Sprog- og Læsespor er den fælles portal for de danske folkebibliotekers samlede sprog- og læseindsatser. Her finder du inspiration, viden og ideer til at skabe læseglæde hos børn, unge og voksne.</w:t>
      </w:r>
    </w:p>
    <w:p w14:paraId="62232467" w14:textId="77777777" w:rsidR="00E34883" w:rsidRDefault="00E34883" w:rsidP="00E34883">
      <w:r>
        <w:t>Er du bibliotekar, fagperson eller forælder er det her, du starter, når du vil finde inspiration til aktiviteter og arbejdet med læseglæde.</w:t>
      </w:r>
    </w:p>
    <w:p w14:paraId="0280FD1A" w14:textId="5F9C1434" w:rsidR="00E34883" w:rsidRDefault="00E34883" w:rsidP="00E34883">
      <w:r>
        <w:t xml:space="preserve">Indsatserne er opdelt i tre målgrupper (0-6 år, 6-16 år og 16+) og alt hvad du finder på hjemmesiden, er til fri afbenyttelse. </w:t>
      </w:r>
      <w:hyperlink r:id="rId4" w:history="1">
        <w:r w:rsidRPr="00D53CF7">
          <w:rPr>
            <w:rStyle w:val="Hyperlink"/>
          </w:rPr>
          <w:t>https://www.laesesporet.dk/sprogfitness</w:t>
        </w:r>
      </w:hyperlink>
      <w:r>
        <w:t xml:space="preserve"> </w:t>
      </w:r>
    </w:p>
    <w:p w14:paraId="20C689BA" w14:textId="77777777" w:rsidR="00005BFC" w:rsidRDefault="00005BFC" w:rsidP="00005BFC">
      <w:pPr>
        <w:pStyle w:val="Overskrift2"/>
      </w:pPr>
      <w:r>
        <w:t>For mere information kontakt:</w:t>
      </w:r>
    </w:p>
    <w:p w14:paraId="7B9E59C4" w14:textId="77777777" w:rsidR="00005BFC" w:rsidRPr="00E34883" w:rsidRDefault="00005BFC" w:rsidP="00005BFC">
      <w:pPr>
        <w:rPr>
          <w:color w:val="FF0000"/>
        </w:rPr>
      </w:pPr>
      <w:r>
        <w:t xml:space="preserve">Tovholder </w:t>
      </w:r>
      <w:r w:rsidRPr="00E34883">
        <w:rPr>
          <w:color w:val="FF0000"/>
        </w:rPr>
        <w:t xml:space="preserve">xxx </w:t>
      </w:r>
      <w:r>
        <w:rPr>
          <w:color w:val="FF0000"/>
        </w:rPr>
        <w:t>b</w:t>
      </w:r>
      <w:r w:rsidRPr="00E34883">
        <w:rPr>
          <w:color w:val="FF0000"/>
        </w:rPr>
        <w:t>ibliotek</w:t>
      </w:r>
      <w:r>
        <w:rPr>
          <w:color w:val="FF0000"/>
        </w:rPr>
        <w:t xml:space="preserve"> navn mail</w:t>
      </w:r>
    </w:p>
    <w:p w14:paraId="44CDA883" w14:textId="77777777" w:rsidR="00005BFC" w:rsidRDefault="00005BFC" w:rsidP="00E34883"/>
    <w:p w14:paraId="25D4C6E8" w14:textId="77777777" w:rsidR="00E34883" w:rsidRDefault="00E34883"/>
    <w:sectPr w:rsidR="00E348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83"/>
    <w:rsid w:val="00005BFC"/>
    <w:rsid w:val="00040D6E"/>
    <w:rsid w:val="000D4EB1"/>
    <w:rsid w:val="001975BA"/>
    <w:rsid w:val="001C79D3"/>
    <w:rsid w:val="002D723C"/>
    <w:rsid w:val="002F3650"/>
    <w:rsid w:val="0038071E"/>
    <w:rsid w:val="00555A9C"/>
    <w:rsid w:val="005A1C94"/>
    <w:rsid w:val="00787F1E"/>
    <w:rsid w:val="008C5C83"/>
    <w:rsid w:val="00B04896"/>
    <w:rsid w:val="00B31C59"/>
    <w:rsid w:val="00B56B07"/>
    <w:rsid w:val="00B95D9D"/>
    <w:rsid w:val="00D36310"/>
    <w:rsid w:val="00D94A71"/>
    <w:rsid w:val="00E348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B125"/>
  <w15:docId w15:val="{6C3F0A05-22DE-4138-8B70-5FF8A14F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883"/>
    <w:rPr>
      <w:kern w:val="0"/>
      <w14:ligatures w14:val="none"/>
    </w:rPr>
  </w:style>
  <w:style w:type="paragraph" w:styleId="Overskrift1">
    <w:name w:val="heading 1"/>
    <w:basedOn w:val="Normal"/>
    <w:next w:val="Normal"/>
    <w:link w:val="Overskrift1Tegn"/>
    <w:uiPriority w:val="9"/>
    <w:qFormat/>
    <w:rsid w:val="00E348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348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05B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4883"/>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gn">
    <w:name w:val="Overskrift 2 Tegn"/>
    <w:basedOn w:val="Standardskrifttypeiafsnit"/>
    <w:link w:val="Overskrift2"/>
    <w:uiPriority w:val="9"/>
    <w:rsid w:val="00E34883"/>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Standardskrifttypeiafsnit"/>
    <w:uiPriority w:val="99"/>
    <w:unhideWhenUsed/>
    <w:rsid w:val="00E34883"/>
    <w:rPr>
      <w:color w:val="0563C1" w:themeColor="hyperlink"/>
      <w:u w:val="single"/>
    </w:rPr>
  </w:style>
  <w:style w:type="character" w:styleId="Ulstomtale">
    <w:name w:val="Unresolved Mention"/>
    <w:basedOn w:val="Standardskrifttypeiafsnit"/>
    <w:uiPriority w:val="99"/>
    <w:semiHidden/>
    <w:unhideWhenUsed/>
    <w:rsid w:val="00E34883"/>
    <w:rPr>
      <w:color w:val="605E5C"/>
      <w:shd w:val="clear" w:color="auto" w:fill="E1DFDD"/>
    </w:rPr>
  </w:style>
  <w:style w:type="character" w:customStyle="1" w:styleId="Overskrift3Tegn">
    <w:name w:val="Overskrift 3 Tegn"/>
    <w:basedOn w:val="Standardskrifttypeiafsnit"/>
    <w:link w:val="Overskrift3"/>
    <w:uiPriority w:val="9"/>
    <w:rsid w:val="00005BFC"/>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5335">
      <w:bodyDiv w:val="1"/>
      <w:marLeft w:val="0"/>
      <w:marRight w:val="0"/>
      <w:marTop w:val="0"/>
      <w:marBottom w:val="0"/>
      <w:divBdr>
        <w:top w:val="none" w:sz="0" w:space="0" w:color="auto"/>
        <w:left w:val="none" w:sz="0" w:space="0" w:color="auto"/>
        <w:bottom w:val="none" w:sz="0" w:space="0" w:color="auto"/>
        <w:right w:val="none" w:sz="0" w:space="0" w:color="auto"/>
      </w:divBdr>
    </w:div>
    <w:div w:id="193424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esesporet.dk/sprogfitnes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1905</Characters>
  <Application>Microsoft Office Word</Application>
  <DocSecurity>0</DocSecurity>
  <Lines>82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Svendsen</dc:creator>
  <cp:keywords/>
  <dc:description/>
  <cp:lastModifiedBy>Dorthe Svendsen</cp:lastModifiedBy>
  <cp:revision>2</cp:revision>
  <dcterms:created xsi:type="dcterms:W3CDTF">2025-01-09T11:48:00Z</dcterms:created>
  <dcterms:modified xsi:type="dcterms:W3CDTF">2025-01-09T11:48:00Z</dcterms:modified>
</cp:coreProperties>
</file>