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285DB" w14:textId="1F93D5CF" w:rsidR="00864B52" w:rsidRPr="00864B52" w:rsidRDefault="00864B52" w:rsidP="00864B52">
      <w:pPr>
        <w:rPr>
          <w:rFonts w:ascii="Roboto Light" w:hAnsi="Roboto Light"/>
          <w:sz w:val="20"/>
          <w:szCs w:val="20"/>
        </w:rPr>
      </w:pPr>
      <w:r>
        <w:rPr>
          <w:rFonts w:ascii="Roboto Medium" w:hAnsi="Roboto Medium"/>
          <w:color w:val="229B8C"/>
          <w:sz w:val="24"/>
          <w:szCs w:val="24"/>
        </w:rPr>
        <w:t>Kære (indsæt lærerens navn)</w:t>
      </w:r>
    </w:p>
    <w:p w14:paraId="540092A9" w14:textId="77777777" w:rsidR="00864B52" w:rsidRPr="00426CE7" w:rsidRDefault="00864B52" w:rsidP="00864B52">
      <w:pPr>
        <w:spacing w:line="276" w:lineRule="auto"/>
        <w:textAlignment w:val="baseline"/>
        <w:rPr>
          <w:rFonts w:ascii="Calibri" w:eastAsia="Times New Roman" w:hAnsi="Calibri" w:cs="Calibri"/>
          <w:lang w:eastAsia="da-DK"/>
        </w:rPr>
      </w:pPr>
    </w:p>
    <w:p w14:paraId="3DB8CD92" w14:textId="1C1407D3" w:rsidR="00BD5922" w:rsidRPr="00426CE7" w:rsidRDefault="00C2217B" w:rsidP="000614D2">
      <w:pPr>
        <w:spacing w:line="276" w:lineRule="auto"/>
        <w:textAlignment w:val="baseline"/>
        <w:rPr>
          <w:rFonts w:ascii="Calibri" w:hAnsi="Calibri" w:cs="Calibri"/>
          <w:lang w:eastAsia="da-DK"/>
        </w:rPr>
      </w:pPr>
      <w:r w:rsidRPr="00426CE7">
        <w:rPr>
          <w:rFonts w:ascii="Calibri" w:eastAsia="Times New Roman" w:hAnsi="Calibri" w:cs="Calibri"/>
          <w:lang w:eastAsia="da-DK"/>
        </w:rPr>
        <w:t xml:space="preserve">Du har tilmeldt din </w:t>
      </w:r>
      <w:r w:rsidR="007A01A8" w:rsidRPr="00426CE7">
        <w:rPr>
          <w:rFonts w:ascii="Calibri" w:eastAsia="Times New Roman" w:hAnsi="Calibri" w:cs="Calibri"/>
          <w:lang w:eastAsia="da-DK"/>
        </w:rPr>
        <w:t xml:space="preserve">klasse et Romanjagtforløb og jeg glæder mig til </w:t>
      </w:r>
      <w:r w:rsidR="00E10AFA" w:rsidRPr="00426CE7">
        <w:rPr>
          <w:rFonts w:ascii="Calibri" w:eastAsia="Times New Roman" w:hAnsi="Calibri" w:cs="Calibri"/>
          <w:lang w:eastAsia="da-DK"/>
        </w:rPr>
        <w:t xml:space="preserve">at få besøg på </w:t>
      </w:r>
      <w:r w:rsidR="00027AA2" w:rsidRPr="00426CE7">
        <w:rPr>
          <w:rFonts w:ascii="Calibri" w:eastAsia="Times New Roman" w:hAnsi="Calibri" w:cs="Calibri"/>
          <w:lang w:eastAsia="da-DK"/>
        </w:rPr>
        <w:t>[</w:t>
      </w:r>
      <w:r w:rsidR="00E10AFA" w:rsidRPr="00426CE7">
        <w:rPr>
          <w:rFonts w:ascii="Calibri" w:eastAsia="Times New Roman" w:hAnsi="Calibri" w:cs="Calibri"/>
          <w:lang w:eastAsia="da-DK"/>
        </w:rPr>
        <w:t>indsæt bibliotekets navn</w:t>
      </w:r>
      <w:r w:rsidR="00027AA2" w:rsidRPr="00426CE7">
        <w:rPr>
          <w:rFonts w:ascii="Calibri" w:eastAsia="Times New Roman" w:hAnsi="Calibri" w:cs="Calibri"/>
          <w:lang w:eastAsia="da-DK"/>
        </w:rPr>
        <w:t>]</w:t>
      </w:r>
      <w:r w:rsidR="006E305A" w:rsidRPr="00426CE7">
        <w:rPr>
          <w:rFonts w:ascii="Calibri" w:eastAsia="Times New Roman" w:hAnsi="Calibri" w:cs="Calibri"/>
          <w:lang w:eastAsia="da-DK"/>
        </w:rPr>
        <w:t xml:space="preserve">. </w:t>
      </w:r>
    </w:p>
    <w:p w14:paraId="37B8346A" w14:textId="1E16BB10" w:rsidR="00DD42FE" w:rsidRPr="00426CE7" w:rsidRDefault="00DD42FE" w:rsidP="00BD5922">
      <w:pPr>
        <w:pStyle w:val="NormalWeb"/>
        <w:spacing w:before="0" w:beforeAutospacing="0" w:after="0" w:afterAutospacing="0"/>
      </w:pPr>
      <w:r w:rsidRPr="00426CE7">
        <w:t xml:space="preserve">Romanjagten </w:t>
      </w:r>
      <w:r w:rsidR="00C04A96" w:rsidRPr="00426CE7">
        <w:t>består af 4 moduler</w:t>
      </w:r>
      <w:r w:rsidR="00B265FA" w:rsidRPr="00426CE7">
        <w:t>, som jeg beskriver kort herunder</w:t>
      </w:r>
      <w:r w:rsidR="003C7656" w:rsidRPr="00426CE7">
        <w:t xml:space="preserve">: </w:t>
      </w:r>
    </w:p>
    <w:p w14:paraId="554D6603" w14:textId="77777777" w:rsidR="003C7656" w:rsidRPr="00426CE7" w:rsidRDefault="003C7656" w:rsidP="00BD5922">
      <w:pPr>
        <w:pStyle w:val="NormalWeb"/>
        <w:spacing w:before="0" w:beforeAutospacing="0" w:after="0" w:afterAutospacing="0"/>
      </w:pPr>
    </w:p>
    <w:p w14:paraId="589727E2" w14:textId="3A21FEC5" w:rsidR="008B0FFD" w:rsidRPr="00426CE7" w:rsidRDefault="00A37A08" w:rsidP="00A37A08">
      <w:pPr>
        <w:pStyle w:val="NormalWeb"/>
        <w:spacing w:before="0" w:beforeAutospacing="0" w:after="0" w:afterAutospacing="0"/>
      </w:pPr>
      <w:r w:rsidRPr="00426CE7">
        <w:t xml:space="preserve">1. </w:t>
      </w:r>
      <w:r w:rsidR="003C7656" w:rsidRPr="00426CE7">
        <w:t xml:space="preserve">modul </w:t>
      </w:r>
      <w:r w:rsidR="00BD5922" w:rsidRPr="00426CE7">
        <w:t>varer 120 minutte</w:t>
      </w:r>
      <w:r w:rsidR="008B0FFD" w:rsidRPr="00426CE7">
        <w:t xml:space="preserve">r og </w:t>
      </w:r>
      <w:r w:rsidR="00BD5922" w:rsidRPr="00426CE7">
        <w:t xml:space="preserve">foregår på biblioteket. Her introducerer </w:t>
      </w:r>
      <w:r w:rsidR="008B0FFD" w:rsidRPr="00426CE7">
        <w:t>jeg</w:t>
      </w:r>
      <w:r w:rsidR="00BD5922" w:rsidRPr="00426CE7">
        <w:t xml:space="preserve"> eleverne til romanjagt-forløbet og gør dem klar til at komme i gang med at gå på jagt efter den gode læseoplevelse. Eleverne får en kort biblioteksintroduktion og dernæst skal de indkredse deres jagtbytte, dvs. den bog der skal give dem den gode læseoplevelse. Eleverne får besked på at finde og låne tre bøger på biblioteket, som kan være gode bud på deres udvalgte romanjagt-bog. </w:t>
      </w:r>
    </w:p>
    <w:p w14:paraId="76BD51B3" w14:textId="4141F371" w:rsidR="00BD5922" w:rsidRPr="00426CE7" w:rsidRDefault="00BD5922" w:rsidP="00A37A08">
      <w:pPr>
        <w:pStyle w:val="NormalWeb"/>
        <w:spacing w:before="0" w:beforeAutospacing="0" w:after="0" w:afterAutospacing="0"/>
      </w:pPr>
      <w:r w:rsidRPr="00426CE7">
        <w:rPr>
          <w:color w:val="000000"/>
        </w:rPr>
        <w:t>Tidligere romanjægere har fundet alt fra ungdomsbøger</w:t>
      </w:r>
      <w:r w:rsidR="008B0FFD" w:rsidRPr="00426CE7">
        <w:rPr>
          <w:color w:val="000000"/>
        </w:rPr>
        <w:t xml:space="preserve"> og </w:t>
      </w:r>
      <w:r w:rsidRPr="00426CE7">
        <w:rPr>
          <w:color w:val="000000"/>
        </w:rPr>
        <w:t>længere børnebøger til voksenkrimier og biografier</w:t>
      </w:r>
      <w:r w:rsidR="008B0FFD" w:rsidRPr="00426CE7">
        <w:rPr>
          <w:color w:val="000000"/>
        </w:rPr>
        <w:t>. Så</w:t>
      </w:r>
      <w:r w:rsidR="00012D4A" w:rsidRPr="00426CE7">
        <w:rPr>
          <w:color w:val="000000"/>
        </w:rPr>
        <w:t xml:space="preserve"> d</w:t>
      </w:r>
      <w:r w:rsidRPr="00426CE7">
        <w:rPr>
          <w:color w:val="000000"/>
        </w:rPr>
        <w:t xml:space="preserve">er vil sandsynligvis være en stor spredning i, hvad eleverne </w:t>
      </w:r>
      <w:r w:rsidR="00012D4A" w:rsidRPr="00426CE7">
        <w:rPr>
          <w:color w:val="000000"/>
        </w:rPr>
        <w:t>udvælger</w:t>
      </w:r>
      <w:r w:rsidRPr="00426CE7">
        <w:rPr>
          <w:color w:val="000000"/>
        </w:rPr>
        <w:t>. Vi har nogle gode erfaringer med at kvalificere deres valg gennem</w:t>
      </w:r>
      <w:r w:rsidR="00012D4A" w:rsidRPr="00426CE7">
        <w:rPr>
          <w:color w:val="000000"/>
        </w:rPr>
        <w:t xml:space="preserve"> nogle rammer, såsom</w:t>
      </w:r>
      <w:r w:rsidRPr="00426CE7">
        <w:rPr>
          <w:color w:val="000000"/>
        </w:rPr>
        <w:t xml:space="preserve"> bøger</w:t>
      </w:r>
      <w:r w:rsidR="00463943" w:rsidRPr="00426CE7">
        <w:rPr>
          <w:color w:val="000000"/>
        </w:rPr>
        <w:t>nes længde gerne skal passe til</w:t>
      </w:r>
      <w:r w:rsidR="00FA7349" w:rsidRPr="00426CE7">
        <w:rPr>
          <w:color w:val="000000"/>
        </w:rPr>
        <w:t xml:space="preserve"> forløbets varighed. Og</w:t>
      </w:r>
      <w:r w:rsidRPr="00426CE7">
        <w:rPr>
          <w:color w:val="000000"/>
        </w:rPr>
        <w:t>, at de naturligvis også skal vælge bøger, de har en forventning om, at de kan læse og få en god læseoplevelse ud af</w:t>
      </w:r>
      <w:r w:rsidR="00FA7349" w:rsidRPr="00426CE7">
        <w:rPr>
          <w:color w:val="000000"/>
        </w:rPr>
        <w:t>,</w:t>
      </w:r>
      <w:r w:rsidRPr="00426CE7">
        <w:rPr>
          <w:color w:val="000000"/>
        </w:rPr>
        <w:t xml:space="preserve"> uden det bliver for svært. Det er vigtigt, at de selv får muligheden for at finde og vælge deres bøger.</w:t>
      </w:r>
    </w:p>
    <w:p w14:paraId="57F442A0" w14:textId="77777777" w:rsidR="00BD5922" w:rsidRPr="00426CE7" w:rsidRDefault="00BD5922" w:rsidP="00BD5922">
      <w:pPr>
        <w:pStyle w:val="NormalWeb"/>
        <w:spacing w:before="0" w:beforeAutospacing="0" w:after="0" w:afterAutospacing="0"/>
      </w:pPr>
      <w:r w:rsidRPr="00426CE7">
        <w:t> </w:t>
      </w:r>
    </w:p>
    <w:p w14:paraId="50ACE50B" w14:textId="3FCFD067" w:rsidR="00BD5922" w:rsidRPr="00426CE7" w:rsidRDefault="00A37A08" w:rsidP="00A37A08">
      <w:pPr>
        <w:pStyle w:val="NormalWeb"/>
        <w:spacing w:before="0" w:beforeAutospacing="0" w:after="0" w:afterAutospacing="0"/>
        <w:rPr>
          <w:color w:val="000000"/>
        </w:rPr>
      </w:pPr>
      <w:r w:rsidRPr="00426CE7">
        <w:rPr>
          <w:color w:val="000000"/>
        </w:rPr>
        <w:t xml:space="preserve">2. og 3. modul </w:t>
      </w:r>
      <w:r w:rsidR="00BD5922" w:rsidRPr="00426CE7">
        <w:rPr>
          <w:color w:val="000000"/>
        </w:rPr>
        <w:t xml:space="preserve">foregår i klassen uden biblioteksformidler. </w:t>
      </w:r>
      <w:r w:rsidR="0064718B" w:rsidRPr="00426CE7">
        <w:rPr>
          <w:color w:val="000000"/>
        </w:rPr>
        <w:t>Du</w:t>
      </w:r>
      <w:r w:rsidR="00BD5922" w:rsidRPr="00426CE7">
        <w:rPr>
          <w:color w:val="000000"/>
        </w:rPr>
        <w:t xml:space="preserve"> får materialer</w:t>
      </w:r>
      <w:r w:rsidR="0064718B" w:rsidRPr="00426CE7">
        <w:rPr>
          <w:color w:val="000000"/>
        </w:rPr>
        <w:t xml:space="preserve"> tilsendt </w:t>
      </w:r>
      <w:r w:rsidR="00BD5922" w:rsidRPr="00426CE7">
        <w:rPr>
          <w:color w:val="000000"/>
        </w:rPr>
        <w:t xml:space="preserve">til </w:t>
      </w:r>
      <w:r w:rsidR="00B71376" w:rsidRPr="00426CE7">
        <w:rPr>
          <w:color w:val="000000"/>
        </w:rPr>
        <w:t>begge moduler.</w:t>
      </w:r>
      <w:r w:rsidR="00BD5922" w:rsidRPr="00426CE7">
        <w:rPr>
          <w:color w:val="000000"/>
        </w:rPr>
        <w:t xml:space="preserve"> </w:t>
      </w:r>
      <w:r w:rsidR="0064718B" w:rsidRPr="00426CE7">
        <w:rPr>
          <w:color w:val="000000"/>
        </w:rPr>
        <w:t xml:space="preserve">Der er både PowerPoints, Lærervejledning og opgaver. </w:t>
      </w:r>
    </w:p>
    <w:p w14:paraId="13DBA693" w14:textId="77777777" w:rsidR="00BD5922" w:rsidRPr="00426CE7" w:rsidRDefault="00BD5922" w:rsidP="00BD5922">
      <w:pPr>
        <w:pStyle w:val="NormalWeb"/>
        <w:spacing w:before="0" w:beforeAutospacing="0" w:after="0" w:afterAutospacing="0"/>
        <w:rPr>
          <w:color w:val="000000"/>
        </w:rPr>
      </w:pPr>
    </w:p>
    <w:p w14:paraId="6C920521" w14:textId="5A218C70" w:rsidR="00BD5922" w:rsidRPr="00426CE7" w:rsidRDefault="00B71376" w:rsidP="00BD5922">
      <w:pPr>
        <w:pStyle w:val="NormalWeb"/>
        <w:spacing w:before="0" w:beforeAutospacing="0" w:after="0" w:afterAutospacing="0"/>
        <w:rPr>
          <w:color w:val="000000"/>
        </w:rPr>
      </w:pPr>
      <w:r w:rsidRPr="00426CE7">
        <w:rPr>
          <w:color w:val="000000"/>
        </w:rPr>
        <w:t>4. modu</w:t>
      </w:r>
      <w:r w:rsidR="0054162B" w:rsidRPr="00426CE7">
        <w:rPr>
          <w:color w:val="000000"/>
        </w:rPr>
        <w:t xml:space="preserve">l </w:t>
      </w:r>
      <w:r w:rsidR="00BD5922" w:rsidRPr="00426CE7">
        <w:rPr>
          <w:color w:val="000000"/>
        </w:rPr>
        <w:t>varer 90 minutter</w:t>
      </w:r>
      <w:r w:rsidR="0054162B" w:rsidRPr="00426CE7">
        <w:rPr>
          <w:color w:val="000000"/>
        </w:rPr>
        <w:t xml:space="preserve"> og foregår på Biblioteket.</w:t>
      </w:r>
      <w:r w:rsidR="00BD5922" w:rsidRPr="00426CE7">
        <w:rPr>
          <w:color w:val="000000"/>
        </w:rPr>
        <w:t xml:space="preserve"> </w:t>
      </w:r>
      <w:r w:rsidR="0054162B" w:rsidRPr="00426CE7">
        <w:rPr>
          <w:color w:val="000000"/>
        </w:rPr>
        <w:t xml:space="preserve">Alle elever skal medbringe deres bøger, da disse både skal bruges i modulet og efterfølgende afleveres. </w:t>
      </w:r>
      <w:r w:rsidR="00BD5922" w:rsidRPr="00426CE7">
        <w:rPr>
          <w:color w:val="000000"/>
        </w:rPr>
        <w:t>Eleverne skal</w:t>
      </w:r>
      <w:r w:rsidR="0054162B" w:rsidRPr="00426CE7">
        <w:rPr>
          <w:color w:val="000000"/>
        </w:rPr>
        <w:t xml:space="preserve"> desuden</w:t>
      </w:r>
      <w:r w:rsidR="00BD5922" w:rsidRPr="00426CE7">
        <w:rPr>
          <w:color w:val="000000"/>
        </w:rPr>
        <w:t xml:space="preserve"> have smartphones med, da de skal filme deres boganbefalinger og uploade disse til en Padlet</w:t>
      </w:r>
      <w:r w:rsidR="00D30181" w:rsidRPr="00426CE7">
        <w:rPr>
          <w:color w:val="000000"/>
        </w:rPr>
        <w:t>. Denne padlet bliver klassen Trofæskab, som I med fordel kan arbejde videre med hjemme på skolen.</w:t>
      </w:r>
    </w:p>
    <w:p w14:paraId="4D75C8AF" w14:textId="61123E2D" w:rsidR="000614D2" w:rsidRPr="00426CE7" w:rsidRDefault="00BD5922" w:rsidP="00BD5922">
      <w:pPr>
        <w:pStyle w:val="NormalWeb"/>
        <w:spacing w:before="0" w:beforeAutospacing="0" w:after="0" w:afterAutospacing="0"/>
        <w:rPr>
          <w:color w:val="000000"/>
        </w:rPr>
      </w:pPr>
      <w:r w:rsidRPr="00426CE7">
        <w:rPr>
          <w:color w:val="000000"/>
        </w:rPr>
        <w:t> </w:t>
      </w:r>
    </w:p>
    <w:p w14:paraId="1CFF83DE" w14:textId="3602F163" w:rsidR="006E305A" w:rsidRPr="00426CE7" w:rsidRDefault="006E305A" w:rsidP="00BD5922">
      <w:pPr>
        <w:pStyle w:val="NormalWeb"/>
        <w:spacing w:before="0" w:beforeAutospacing="0" w:after="0" w:afterAutospacing="0"/>
        <w:rPr>
          <w:color w:val="000000"/>
        </w:rPr>
      </w:pPr>
      <w:r w:rsidRPr="00426CE7">
        <w:rPr>
          <w:color w:val="000000"/>
        </w:rPr>
        <w:t xml:space="preserve">Der skal gerne være </w:t>
      </w:r>
      <w:r w:rsidR="00AB3997" w:rsidRPr="00426CE7">
        <w:rPr>
          <w:color w:val="000000"/>
        </w:rPr>
        <w:t>4</w:t>
      </w:r>
      <w:r w:rsidR="00B04BBB" w:rsidRPr="00426CE7">
        <w:rPr>
          <w:color w:val="000000"/>
        </w:rPr>
        <w:t xml:space="preserve"> uger mellem de to mødegange på Biblioteket</w:t>
      </w:r>
      <w:r w:rsidR="00AB3997" w:rsidRPr="00426CE7">
        <w:rPr>
          <w:color w:val="000000"/>
        </w:rPr>
        <w:t xml:space="preserve">. </w:t>
      </w:r>
      <w:r w:rsidR="00114DB7" w:rsidRPr="00426CE7">
        <w:rPr>
          <w:color w:val="000000"/>
        </w:rPr>
        <w:t xml:space="preserve">Du må meget gerne </w:t>
      </w:r>
      <w:r w:rsidR="00AB3997" w:rsidRPr="00426CE7">
        <w:rPr>
          <w:color w:val="000000"/>
        </w:rPr>
        <w:t xml:space="preserve">sende nogle </w:t>
      </w:r>
      <w:r w:rsidR="00B04BBB" w:rsidRPr="00426CE7">
        <w:rPr>
          <w:color w:val="000000"/>
        </w:rPr>
        <w:t>datoforslag for 1. og 4. modul</w:t>
      </w:r>
      <w:r w:rsidR="004B6AAC" w:rsidRPr="00426CE7">
        <w:rPr>
          <w:color w:val="000000"/>
        </w:rPr>
        <w:t>, som kan passe med klassens skema</w:t>
      </w:r>
      <w:r w:rsidR="00114DB7" w:rsidRPr="00426CE7">
        <w:rPr>
          <w:color w:val="000000"/>
        </w:rPr>
        <w:t xml:space="preserve">. </w:t>
      </w:r>
    </w:p>
    <w:p w14:paraId="330AFC9B" w14:textId="77777777" w:rsidR="00B04BBB" w:rsidRPr="00426CE7" w:rsidRDefault="00B04BBB" w:rsidP="00BD5922">
      <w:pPr>
        <w:pStyle w:val="NormalWeb"/>
        <w:spacing w:before="0" w:beforeAutospacing="0" w:after="0" w:afterAutospacing="0"/>
        <w:rPr>
          <w:color w:val="000000"/>
        </w:rPr>
      </w:pPr>
    </w:p>
    <w:p w14:paraId="6029F400" w14:textId="4AB290C5" w:rsidR="00BD5922" w:rsidRPr="00426CE7" w:rsidRDefault="0064718B" w:rsidP="00BD5922">
      <w:pPr>
        <w:pStyle w:val="NormalWeb"/>
        <w:spacing w:before="0" w:beforeAutospacing="0" w:after="0" w:afterAutospacing="0"/>
        <w:rPr>
          <w:color w:val="000000"/>
        </w:rPr>
      </w:pPr>
      <w:r w:rsidRPr="00426CE7">
        <w:rPr>
          <w:b/>
          <w:bCs/>
        </w:rPr>
        <w:t>Forberedelse</w:t>
      </w:r>
      <w:r w:rsidRPr="00426CE7">
        <w:rPr>
          <w:color w:val="000000"/>
        </w:rPr>
        <w:t xml:space="preserve"> </w:t>
      </w:r>
    </w:p>
    <w:p w14:paraId="448285DB" w14:textId="6F4E2C3D" w:rsidR="00BD5922" w:rsidRPr="00426CE7" w:rsidRDefault="00BD5922" w:rsidP="00BD5922">
      <w:pPr>
        <w:pStyle w:val="NormalWeb"/>
        <w:spacing w:before="0" w:beforeAutospacing="0" w:after="0" w:afterAutospacing="0"/>
      </w:pPr>
      <w:r w:rsidRPr="00426CE7">
        <w:rPr>
          <w:color w:val="000000"/>
        </w:rPr>
        <w:t xml:space="preserve">Det er rigtig vigtigt, at alle elever er oprettet som lånere på biblioteket inden vi mødes </w:t>
      </w:r>
      <w:r w:rsidR="00B475E2" w:rsidRPr="00426CE7">
        <w:rPr>
          <w:color w:val="000000"/>
        </w:rPr>
        <w:t>første</w:t>
      </w:r>
      <w:r w:rsidRPr="00426CE7">
        <w:rPr>
          <w:color w:val="000000"/>
        </w:rPr>
        <w:t xml:space="preserve"> gang på Biblioteket. Forældrene kan oprette eleverne på vores hjemmeside (Indsæt link) med MitID. Eller de kan tage ind på biblioteket og blive oprettet i åbningstiden. </w:t>
      </w:r>
      <w:r w:rsidRPr="00426CE7">
        <w:t>Det kan være en god idé allerede nu at skrive ud til eleverne og forældrene, så I er sikre på, at de er oprettet på dagen.</w:t>
      </w:r>
    </w:p>
    <w:p w14:paraId="21541E3D" w14:textId="77777777" w:rsidR="00B475E2" w:rsidRPr="00426CE7" w:rsidRDefault="00B475E2" w:rsidP="0064718B">
      <w:pPr>
        <w:pStyle w:val="NormalWeb"/>
        <w:spacing w:before="0" w:beforeAutospacing="0" w:after="0" w:afterAutospacing="0"/>
      </w:pPr>
    </w:p>
    <w:p w14:paraId="67D9D253" w14:textId="778508D5" w:rsidR="0064718B" w:rsidRPr="00426CE7" w:rsidRDefault="00B475E2" w:rsidP="0064718B">
      <w:pPr>
        <w:pStyle w:val="NormalWeb"/>
        <w:spacing w:before="0" w:beforeAutospacing="0" w:after="0" w:afterAutospacing="0"/>
      </w:pPr>
      <w:r w:rsidRPr="00426CE7">
        <w:t xml:space="preserve">OBS. </w:t>
      </w:r>
      <w:r w:rsidR="00BD5922" w:rsidRPr="00426CE7">
        <w:t xml:space="preserve">Mobil skal medbringes ved sidste mødegang. </w:t>
      </w:r>
    </w:p>
    <w:p w14:paraId="33645BD9" w14:textId="084F5E1A" w:rsidR="00864B52" w:rsidRPr="00426CE7" w:rsidRDefault="009A60EF" w:rsidP="0064718B">
      <w:pPr>
        <w:pStyle w:val="NormalWeb"/>
        <w:spacing w:before="0" w:beforeAutospacing="0" w:after="0" w:afterAutospacing="0"/>
      </w:pPr>
      <w:r w:rsidRPr="00426CE7">
        <w:rPr>
          <w:rFonts w:ascii="Roboto Black" w:hAnsi="Roboto Black"/>
          <w:noProof/>
          <w:color w:val="0F375B"/>
        </w:rPr>
        <w:drawing>
          <wp:anchor distT="0" distB="0" distL="114300" distR="114300" simplePos="0" relativeHeight="251658240" behindDoc="1" locked="1" layoutInCell="1" allowOverlap="1" wp14:anchorId="6CF9A469" wp14:editId="4C4F81C4">
            <wp:simplePos x="0" y="0"/>
            <wp:positionH relativeFrom="page">
              <wp:posOffset>0</wp:posOffset>
            </wp:positionH>
            <wp:positionV relativeFrom="page">
              <wp:posOffset>8601075</wp:posOffset>
            </wp:positionV>
            <wp:extent cx="7548880" cy="2091055"/>
            <wp:effectExtent l="0" t="0" r="0" b="4445"/>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nd banner_grø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48880" cy="2091055"/>
                    </a:xfrm>
                    <a:prstGeom prst="rect">
                      <a:avLst/>
                    </a:prstGeom>
                  </pic:spPr>
                </pic:pic>
              </a:graphicData>
            </a:graphic>
            <wp14:sizeRelH relativeFrom="page">
              <wp14:pctWidth>0</wp14:pctWidth>
            </wp14:sizeRelH>
            <wp14:sizeRelV relativeFrom="page">
              <wp14:pctHeight>0</wp14:pctHeight>
            </wp14:sizeRelV>
          </wp:anchor>
        </w:drawing>
      </w:r>
    </w:p>
    <w:p w14:paraId="13971551" w14:textId="6A300A04" w:rsidR="00864B52" w:rsidRPr="00426CE7" w:rsidRDefault="00864B52" w:rsidP="00864B52">
      <w:pPr>
        <w:spacing w:line="276" w:lineRule="auto"/>
        <w:textAlignment w:val="baseline"/>
        <w:rPr>
          <w:rFonts w:ascii="Calibri" w:eastAsia="Times New Roman" w:hAnsi="Calibri" w:cs="Calibri"/>
          <w:lang w:eastAsia="da-DK"/>
        </w:rPr>
      </w:pPr>
      <w:r w:rsidRPr="00426CE7">
        <w:rPr>
          <w:rFonts w:ascii="Calibri" w:eastAsia="Times New Roman" w:hAnsi="Calibri" w:cs="Calibri"/>
          <w:lang w:eastAsia="da-DK"/>
        </w:rPr>
        <w:t xml:space="preserve">Jeg glæder mig til at møde dig og dine elever – og ser </w:t>
      </w:r>
      <w:r w:rsidR="00B475E2" w:rsidRPr="00426CE7">
        <w:rPr>
          <w:rFonts w:ascii="Calibri" w:eastAsia="Times New Roman" w:hAnsi="Calibri" w:cs="Calibri"/>
          <w:lang w:eastAsia="da-DK"/>
        </w:rPr>
        <w:t xml:space="preserve">frem til en </w:t>
      </w:r>
      <w:r w:rsidR="00404CFE" w:rsidRPr="00426CE7">
        <w:rPr>
          <w:rFonts w:ascii="Calibri" w:eastAsia="Times New Roman" w:hAnsi="Calibri" w:cs="Calibri"/>
          <w:lang w:eastAsia="da-DK"/>
        </w:rPr>
        <w:t>god jagt!</w:t>
      </w:r>
    </w:p>
    <w:p w14:paraId="26196E76" w14:textId="77777777" w:rsidR="00864B52" w:rsidRPr="00426CE7" w:rsidRDefault="00864B52" w:rsidP="00864B52">
      <w:pPr>
        <w:spacing w:line="276" w:lineRule="auto"/>
        <w:textAlignment w:val="baseline"/>
        <w:rPr>
          <w:rFonts w:ascii="Calibri" w:eastAsia="Times New Roman" w:hAnsi="Calibri" w:cs="Calibri"/>
          <w:lang w:eastAsia="da-DK"/>
        </w:rPr>
      </w:pPr>
      <w:r w:rsidRPr="00426CE7">
        <w:rPr>
          <w:rFonts w:ascii="Calibri" w:eastAsia="Times New Roman" w:hAnsi="Calibri" w:cs="Calibri"/>
          <w:lang w:eastAsia="da-DK"/>
        </w:rPr>
        <w:t>Mange venlige hilsener</w:t>
      </w:r>
    </w:p>
    <w:p w14:paraId="4CCF7251" w14:textId="2CCFD9C3" w:rsidR="00BD5922" w:rsidRPr="00426CE7" w:rsidRDefault="00864B52" w:rsidP="00BD5922">
      <w:pPr>
        <w:spacing w:line="276" w:lineRule="auto"/>
        <w:textAlignment w:val="baseline"/>
        <w:rPr>
          <w:rFonts w:ascii="Calibri" w:eastAsia="Times New Roman" w:hAnsi="Calibri" w:cs="Calibri"/>
          <w:lang w:eastAsia="da-DK"/>
        </w:rPr>
      </w:pPr>
      <w:r w:rsidRPr="00426CE7">
        <w:rPr>
          <w:rFonts w:ascii="Calibri" w:eastAsia="Times New Roman" w:hAnsi="Calibri" w:cs="Calibri"/>
          <w:lang w:eastAsia="da-DK"/>
        </w:rPr>
        <w:t>[Indsæt afsender]</w:t>
      </w:r>
    </w:p>
    <w:sectPr w:rsidR="00BD5922" w:rsidRPr="00426CE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D83F9" w14:textId="77777777" w:rsidR="006045EB" w:rsidRDefault="006045EB" w:rsidP="009A60EF">
      <w:pPr>
        <w:spacing w:after="0" w:line="240" w:lineRule="auto"/>
      </w:pPr>
      <w:r>
        <w:separator/>
      </w:r>
    </w:p>
  </w:endnote>
  <w:endnote w:type="continuationSeparator" w:id="0">
    <w:p w14:paraId="1FA70CAF" w14:textId="77777777" w:rsidR="006045EB" w:rsidRDefault="006045EB" w:rsidP="009A6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Light">
    <w:charset w:val="00"/>
    <w:family w:val="auto"/>
    <w:pitch w:val="variable"/>
    <w:sig w:usb0="E0000AFF" w:usb1="5000217F" w:usb2="00000021" w:usb3="00000000" w:csb0="0000019F" w:csb1="00000000"/>
  </w:font>
  <w:font w:name="Roboto Medium">
    <w:charset w:val="00"/>
    <w:family w:val="auto"/>
    <w:pitch w:val="variable"/>
    <w:sig w:usb0="E0000AFF" w:usb1="5000217F" w:usb2="00000021" w:usb3="00000000" w:csb0="0000019F" w:csb1="00000000"/>
  </w:font>
  <w:font w:name="Roboto Black">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212F4" w14:textId="77777777" w:rsidR="006045EB" w:rsidRDefault="006045EB" w:rsidP="009A60EF">
      <w:pPr>
        <w:spacing w:after="0" w:line="240" w:lineRule="auto"/>
      </w:pPr>
      <w:r>
        <w:separator/>
      </w:r>
    </w:p>
  </w:footnote>
  <w:footnote w:type="continuationSeparator" w:id="0">
    <w:p w14:paraId="32553B91" w14:textId="77777777" w:rsidR="006045EB" w:rsidRDefault="006045EB" w:rsidP="009A60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3765F"/>
    <w:multiLevelType w:val="hybridMultilevel"/>
    <w:tmpl w:val="4672F22C"/>
    <w:lvl w:ilvl="0" w:tplc="0406000F">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9D47C37"/>
    <w:multiLevelType w:val="hybridMultilevel"/>
    <w:tmpl w:val="E5EAFD04"/>
    <w:lvl w:ilvl="0" w:tplc="0406000F">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51436D4"/>
    <w:multiLevelType w:val="hybridMultilevel"/>
    <w:tmpl w:val="1D42EC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DCA56E2"/>
    <w:multiLevelType w:val="hybridMultilevel"/>
    <w:tmpl w:val="CBF4F3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72C1BD3"/>
    <w:multiLevelType w:val="hybridMultilevel"/>
    <w:tmpl w:val="EE2C956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022391413">
    <w:abstractNumId w:val="3"/>
  </w:num>
  <w:num w:numId="2" w16cid:durableId="1620336926">
    <w:abstractNumId w:val="2"/>
  </w:num>
  <w:num w:numId="3" w16cid:durableId="820196394">
    <w:abstractNumId w:val="4"/>
  </w:num>
  <w:num w:numId="4" w16cid:durableId="1522740560">
    <w:abstractNumId w:val="0"/>
  </w:num>
  <w:num w:numId="5" w16cid:durableId="443841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0EF"/>
    <w:rsid w:val="00012D4A"/>
    <w:rsid w:val="00027AA2"/>
    <w:rsid w:val="000614D2"/>
    <w:rsid w:val="00072C0B"/>
    <w:rsid w:val="00114DB7"/>
    <w:rsid w:val="00193BF9"/>
    <w:rsid w:val="00257C59"/>
    <w:rsid w:val="00331577"/>
    <w:rsid w:val="003C7656"/>
    <w:rsid w:val="00404CFE"/>
    <w:rsid w:val="00426CE7"/>
    <w:rsid w:val="00463943"/>
    <w:rsid w:val="004B6AAC"/>
    <w:rsid w:val="0054162B"/>
    <w:rsid w:val="006045EB"/>
    <w:rsid w:val="0064718B"/>
    <w:rsid w:val="006E305A"/>
    <w:rsid w:val="007112B7"/>
    <w:rsid w:val="007A01A8"/>
    <w:rsid w:val="00864B52"/>
    <w:rsid w:val="008B0FFD"/>
    <w:rsid w:val="009A60EF"/>
    <w:rsid w:val="00A37A08"/>
    <w:rsid w:val="00AB3997"/>
    <w:rsid w:val="00B04BBB"/>
    <w:rsid w:val="00B265FA"/>
    <w:rsid w:val="00B475E2"/>
    <w:rsid w:val="00B71376"/>
    <w:rsid w:val="00BD5922"/>
    <w:rsid w:val="00C04A96"/>
    <w:rsid w:val="00C2217B"/>
    <w:rsid w:val="00C37627"/>
    <w:rsid w:val="00D30181"/>
    <w:rsid w:val="00DD42FE"/>
    <w:rsid w:val="00E10AFA"/>
    <w:rsid w:val="00FA734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F8737"/>
  <w15:chartTrackingRefBased/>
  <w15:docId w15:val="{0C326A0F-7E5A-4776-A220-4542A91FB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A60E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A60EF"/>
  </w:style>
  <w:style w:type="paragraph" w:styleId="Sidefod">
    <w:name w:val="footer"/>
    <w:basedOn w:val="Normal"/>
    <w:link w:val="SidefodTegn"/>
    <w:uiPriority w:val="99"/>
    <w:unhideWhenUsed/>
    <w:rsid w:val="009A60E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A60EF"/>
  </w:style>
  <w:style w:type="paragraph" w:styleId="Listeafsnit">
    <w:name w:val="List Paragraph"/>
    <w:basedOn w:val="Normal"/>
    <w:uiPriority w:val="34"/>
    <w:qFormat/>
    <w:rsid w:val="00864B52"/>
    <w:pPr>
      <w:ind w:left="720"/>
      <w:contextualSpacing/>
    </w:pPr>
  </w:style>
  <w:style w:type="character" w:styleId="Hyperlink">
    <w:name w:val="Hyperlink"/>
    <w:basedOn w:val="Standardskrifttypeiafsnit"/>
    <w:uiPriority w:val="99"/>
    <w:semiHidden/>
    <w:unhideWhenUsed/>
    <w:rsid w:val="00BD5922"/>
    <w:rPr>
      <w:color w:val="0563C1"/>
      <w:u w:val="single"/>
    </w:rPr>
  </w:style>
  <w:style w:type="paragraph" w:styleId="NormalWeb">
    <w:name w:val="Normal (Web)"/>
    <w:basedOn w:val="Normal"/>
    <w:uiPriority w:val="99"/>
    <w:unhideWhenUsed/>
    <w:rsid w:val="00BD5922"/>
    <w:pPr>
      <w:spacing w:before="100" w:beforeAutospacing="1" w:after="100" w:afterAutospacing="1" w:line="240" w:lineRule="auto"/>
    </w:pPr>
    <w:rPr>
      <w:rFonts w:ascii="Calibri" w:hAnsi="Calibri" w:cs="Calibri"/>
      <w:lang w:eastAsia="da-DK"/>
    </w:rPr>
  </w:style>
  <w:style w:type="table" w:styleId="Gittertabel7-farverig-farve6">
    <w:name w:val="Grid Table 7 Colorful Accent 6"/>
    <w:basedOn w:val="Tabel-Normal"/>
    <w:uiPriority w:val="52"/>
    <w:rsid w:val="00193BF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etabel1-lys-farve6">
    <w:name w:val="List Table 1 Light Accent 6"/>
    <w:basedOn w:val="Tabel-Normal"/>
    <w:uiPriority w:val="46"/>
    <w:rsid w:val="00193BF9"/>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2-farve6">
    <w:name w:val="List Table 2 Accent 6"/>
    <w:basedOn w:val="Tabel-Normal"/>
    <w:uiPriority w:val="47"/>
    <w:rsid w:val="00193BF9"/>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6-farverig-farve6">
    <w:name w:val="List Table 6 Colorful Accent 6"/>
    <w:basedOn w:val="Tabel-Normal"/>
    <w:uiPriority w:val="51"/>
    <w:rsid w:val="00193BF9"/>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80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2076</Characters>
  <Application>Microsoft Office Word</Application>
  <DocSecurity>0</DocSecurity>
  <Lines>40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Rosenquist Weinkouff</dc:creator>
  <cp:keywords/>
  <dc:description/>
  <cp:lastModifiedBy>Kirstina Kjærsgård Olesen</cp:lastModifiedBy>
  <cp:revision>2</cp:revision>
  <dcterms:created xsi:type="dcterms:W3CDTF">2024-09-20T09:51:00Z</dcterms:created>
  <dcterms:modified xsi:type="dcterms:W3CDTF">2024-09-20T09:51:00Z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{3D566ACC-8E2C-4018-9D35-25E7C391236D}</vt:lpwstr>
  </property>
</Properties>
</file>