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AE50" w14:textId="77777777" w:rsidR="00EB567D" w:rsidRDefault="00EB567D" w:rsidP="00A3181B"/>
    <w:p w14:paraId="1F651FDC" w14:textId="77777777" w:rsidR="00A3181B" w:rsidRPr="00EB567D" w:rsidRDefault="00A3181B" w:rsidP="00A3181B">
      <w:pPr>
        <w:rPr>
          <w:b/>
          <w:bCs/>
          <w:sz w:val="28"/>
          <w:szCs w:val="28"/>
        </w:rPr>
      </w:pPr>
      <w:r w:rsidRPr="00EB567D">
        <w:rPr>
          <w:b/>
          <w:bCs/>
          <w:sz w:val="28"/>
          <w:szCs w:val="28"/>
        </w:rPr>
        <w:t>Bestillingsseddel Gyldendal</w:t>
      </w:r>
    </w:p>
    <w:p w14:paraId="05840AE0" w14:textId="3D6285E2" w:rsidR="00A3181B" w:rsidRDefault="00A3181B" w:rsidP="00A3181B">
      <w:pPr>
        <w:rPr>
          <w:b/>
          <w:bCs/>
        </w:rPr>
      </w:pPr>
      <w:r>
        <w:rPr>
          <w:b/>
          <w:bCs/>
        </w:rPr>
        <w:t>Fakturerings- og leveringsadresse:</w:t>
      </w:r>
      <w:r w:rsidR="004046B7">
        <w:rPr>
          <w:b/>
          <w:bCs/>
        </w:rPr>
        <w:t xml:space="preserve"> </w:t>
      </w:r>
    </w:p>
    <w:p w14:paraId="35A1DF95" w14:textId="28DC4F59" w:rsidR="00A3181B" w:rsidRDefault="00A3181B" w:rsidP="00A3181B">
      <w:pPr>
        <w:rPr>
          <w:b/>
          <w:bCs/>
        </w:rPr>
      </w:pPr>
      <w:r>
        <w:rPr>
          <w:b/>
          <w:bCs/>
        </w:rPr>
        <w:t>Ean nr.</w:t>
      </w:r>
      <w:r w:rsidR="006C378E">
        <w:rPr>
          <w:b/>
          <w:bCs/>
        </w:rPr>
        <w:t>:</w:t>
      </w:r>
      <w:r w:rsidR="008D1B29">
        <w:rPr>
          <w:b/>
          <w:bCs/>
        </w:rPr>
        <w:t xml:space="preserve"> </w:t>
      </w:r>
    </w:p>
    <w:p w14:paraId="1E0B376A" w14:textId="77777777" w:rsidR="00EB567D" w:rsidRDefault="00EB567D" w:rsidP="00A3181B">
      <w:pPr>
        <w:rPr>
          <w:b/>
          <w:bCs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694"/>
        <w:gridCol w:w="1964"/>
        <w:gridCol w:w="1134"/>
        <w:gridCol w:w="1842"/>
      </w:tblGrid>
      <w:tr w:rsidR="003C3F09" w14:paraId="0ABAD5DC" w14:textId="17563404" w:rsidTr="008B4B3F">
        <w:trPr>
          <w:trHeight w:val="320"/>
        </w:trPr>
        <w:tc>
          <w:tcPr>
            <w:tcW w:w="4694" w:type="dxa"/>
            <w:shd w:val="clear" w:color="auto" w:fill="E7E6E6" w:themeFill="background2"/>
            <w:hideMark/>
          </w:tcPr>
          <w:p w14:paraId="1C9B0A20" w14:textId="777777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Fagbøger</w:t>
            </w:r>
          </w:p>
          <w:p w14:paraId="068E78D9" w14:textId="3C442061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64" w:type="dxa"/>
            <w:shd w:val="clear" w:color="auto" w:fill="E7E6E6" w:themeFill="background2"/>
            <w:noWrap/>
            <w:hideMark/>
          </w:tcPr>
          <w:p w14:paraId="22BEBF3A" w14:textId="777777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134" w:type="dxa"/>
            <w:shd w:val="clear" w:color="auto" w:fill="E7E6E6" w:themeFill="background2"/>
          </w:tcPr>
          <w:p w14:paraId="049EBC4C" w14:textId="414994EB" w:rsidR="003C3F09" w:rsidRPr="00CE1636" w:rsidRDefault="003C3F09" w:rsidP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Pris</w:t>
            </w:r>
          </w:p>
        </w:tc>
        <w:tc>
          <w:tcPr>
            <w:tcW w:w="1842" w:type="dxa"/>
            <w:shd w:val="clear" w:color="auto" w:fill="E7E6E6" w:themeFill="background2"/>
          </w:tcPr>
          <w:p w14:paraId="61163293" w14:textId="07CA19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Antal</w:t>
            </w:r>
          </w:p>
        </w:tc>
      </w:tr>
      <w:tr w:rsidR="003C3F09" w14:paraId="760C580F" w14:textId="2B9F294A" w:rsidTr="001E0938">
        <w:trPr>
          <w:trHeight w:val="315"/>
        </w:trPr>
        <w:tc>
          <w:tcPr>
            <w:tcW w:w="4694" w:type="dxa"/>
          </w:tcPr>
          <w:p w14:paraId="3CAB1ED5" w14:textId="0A8EFE3D" w:rsidR="003C3F09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Villads fra Valbys livretter</w:t>
            </w:r>
          </w:p>
        </w:tc>
        <w:tc>
          <w:tcPr>
            <w:tcW w:w="1964" w:type="dxa"/>
            <w:noWrap/>
          </w:tcPr>
          <w:p w14:paraId="0BCA96EA" w14:textId="0570FF3E" w:rsidR="001E0938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9788702391510 </w:t>
            </w:r>
          </w:p>
        </w:tc>
        <w:tc>
          <w:tcPr>
            <w:tcW w:w="1134" w:type="dxa"/>
          </w:tcPr>
          <w:p w14:paraId="1CF86589" w14:textId="518B9AEC" w:rsidR="003C3F09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60,-</w:t>
            </w:r>
          </w:p>
        </w:tc>
        <w:tc>
          <w:tcPr>
            <w:tcW w:w="1842" w:type="dxa"/>
          </w:tcPr>
          <w:p w14:paraId="13FFC757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E0938" w14:paraId="1B7F87A0" w14:textId="77777777" w:rsidTr="001E0938">
        <w:trPr>
          <w:trHeight w:val="315"/>
        </w:trPr>
        <w:tc>
          <w:tcPr>
            <w:tcW w:w="4694" w:type="dxa"/>
          </w:tcPr>
          <w:p w14:paraId="0C987E90" w14:textId="48604913" w:rsidR="001E0938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Hvordan er det at være </w:t>
            </w:r>
            <w:proofErr w:type="gramStart"/>
            <w:r>
              <w:rPr>
                <w:rFonts w:ascii="Aptos Narrow" w:hAnsi="Aptos Narrow"/>
                <w:color w:val="000000"/>
              </w:rPr>
              <w:t>voksen</w:t>
            </w:r>
            <w:proofErr w:type="gramEnd"/>
            <w:r>
              <w:rPr>
                <w:rFonts w:ascii="Aptos Narrow" w:hAnsi="Aptos Narrow"/>
                <w:color w:val="000000"/>
              </w:rPr>
              <w:t>?</w:t>
            </w:r>
          </w:p>
        </w:tc>
        <w:tc>
          <w:tcPr>
            <w:tcW w:w="1964" w:type="dxa"/>
            <w:noWrap/>
          </w:tcPr>
          <w:p w14:paraId="513C0A7E" w14:textId="11181813" w:rsidR="001E0938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9788702351965</w:t>
            </w:r>
          </w:p>
        </w:tc>
        <w:tc>
          <w:tcPr>
            <w:tcW w:w="1134" w:type="dxa"/>
          </w:tcPr>
          <w:p w14:paraId="076B55C0" w14:textId="7F3FA9C1" w:rsidR="001E0938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80,-</w:t>
            </w:r>
          </w:p>
        </w:tc>
        <w:tc>
          <w:tcPr>
            <w:tcW w:w="1842" w:type="dxa"/>
          </w:tcPr>
          <w:p w14:paraId="3BC54F49" w14:textId="77777777" w:rsidR="001E0938" w:rsidRPr="00CE1636" w:rsidRDefault="001E09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E0938" w14:paraId="76BA79E2" w14:textId="77777777" w:rsidTr="001E0938">
        <w:trPr>
          <w:trHeight w:val="315"/>
        </w:trPr>
        <w:tc>
          <w:tcPr>
            <w:tcW w:w="4694" w:type="dxa"/>
          </w:tcPr>
          <w:p w14:paraId="460B2B80" w14:textId="111E1984" w:rsidR="001E0938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Penge, penge, penge</w:t>
            </w:r>
          </w:p>
        </w:tc>
        <w:tc>
          <w:tcPr>
            <w:tcW w:w="1964" w:type="dxa"/>
            <w:noWrap/>
          </w:tcPr>
          <w:p w14:paraId="35909C1A" w14:textId="31F8C203" w:rsidR="001E0938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9788702373646</w:t>
            </w:r>
          </w:p>
        </w:tc>
        <w:tc>
          <w:tcPr>
            <w:tcW w:w="1134" w:type="dxa"/>
          </w:tcPr>
          <w:p w14:paraId="07C159AE" w14:textId="17AA813D" w:rsidR="001E0938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80,-</w:t>
            </w:r>
          </w:p>
        </w:tc>
        <w:tc>
          <w:tcPr>
            <w:tcW w:w="1842" w:type="dxa"/>
          </w:tcPr>
          <w:p w14:paraId="1F9A1F96" w14:textId="77777777" w:rsidR="001E0938" w:rsidRPr="00CE1636" w:rsidRDefault="001E09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E0938" w14:paraId="2CAC12AE" w14:textId="77777777" w:rsidTr="001E0938">
        <w:trPr>
          <w:trHeight w:val="315"/>
        </w:trPr>
        <w:tc>
          <w:tcPr>
            <w:tcW w:w="4694" w:type="dxa"/>
          </w:tcPr>
          <w:p w14:paraId="3DCFFF7F" w14:textId="74C23C2B" w:rsidR="001E0938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Vores planet</w:t>
            </w:r>
          </w:p>
        </w:tc>
        <w:tc>
          <w:tcPr>
            <w:tcW w:w="1964" w:type="dxa"/>
            <w:noWrap/>
          </w:tcPr>
          <w:p w14:paraId="6F898A38" w14:textId="03A655AB" w:rsidR="001E0938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9788702298918</w:t>
            </w:r>
          </w:p>
        </w:tc>
        <w:tc>
          <w:tcPr>
            <w:tcW w:w="1134" w:type="dxa"/>
          </w:tcPr>
          <w:p w14:paraId="0A887371" w14:textId="261F16B8" w:rsidR="001E0938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80,-</w:t>
            </w:r>
          </w:p>
        </w:tc>
        <w:tc>
          <w:tcPr>
            <w:tcW w:w="1842" w:type="dxa"/>
          </w:tcPr>
          <w:p w14:paraId="2FC17B83" w14:textId="77777777" w:rsidR="001E0938" w:rsidRPr="00CE1636" w:rsidRDefault="001E09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E0938" w14:paraId="385DB853" w14:textId="77777777" w:rsidTr="001E0938">
        <w:trPr>
          <w:trHeight w:val="315"/>
        </w:trPr>
        <w:tc>
          <w:tcPr>
            <w:tcW w:w="4694" w:type="dxa"/>
          </w:tcPr>
          <w:p w14:paraId="7CB5299C" w14:textId="0C3B1A16" w:rsidR="001E0938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Mig og min krop</w:t>
            </w:r>
          </w:p>
        </w:tc>
        <w:tc>
          <w:tcPr>
            <w:tcW w:w="1964" w:type="dxa"/>
            <w:noWrap/>
          </w:tcPr>
          <w:p w14:paraId="4D0A41FA" w14:textId="57B06362" w:rsidR="001E0938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9788702307122</w:t>
            </w:r>
          </w:p>
        </w:tc>
        <w:tc>
          <w:tcPr>
            <w:tcW w:w="1134" w:type="dxa"/>
          </w:tcPr>
          <w:p w14:paraId="1D91FAD9" w14:textId="0AD857AC" w:rsidR="001E0938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80,-</w:t>
            </w:r>
          </w:p>
        </w:tc>
        <w:tc>
          <w:tcPr>
            <w:tcW w:w="1842" w:type="dxa"/>
          </w:tcPr>
          <w:p w14:paraId="0451274F" w14:textId="77777777" w:rsidR="001E0938" w:rsidRPr="00CE1636" w:rsidRDefault="001E09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08102195" w14:textId="7363C948" w:rsidTr="008B4B3F">
        <w:trPr>
          <w:trHeight w:val="320"/>
        </w:trPr>
        <w:tc>
          <w:tcPr>
            <w:tcW w:w="4694" w:type="dxa"/>
            <w:shd w:val="clear" w:color="auto" w:fill="E7E6E6" w:themeFill="background2"/>
            <w:hideMark/>
          </w:tcPr>
          <w:p w14:paraId="6A969D4C" w14:textId="777777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Bøger til begynderlæseren</w:t>
            </w:r>
          </w:p>
          <w:p w14:paraId="6E1597FB" w14:textId="02E01BC9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E7E6E6" w:themeFill="background2"/>
            <w:noWrap/>
            <w:hideMark/>
          </w:tcPr>
          <w:p w14:paraId="4D747743" w14:textId="77777777" w:rsidR="003C3F09" w:rsidRPr="00CE1636" w:rsidRDefault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</w:tcPr>
          <w:p w14:paraId="198E7AD0" w14:textId="77777777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562DB2E3" w14:textId="77777777" w:rsidR="003C3F09" w:rsidRPr="00CE1636" w:rsidRDefault="003C3F09">
            <w:pPr>
              <w:rPr>
                <w:color w:val="000000"/>
                <w:sz w:val="24"/>
                <w:szCs w:val="24"/>
              </w:rPr>
            </w:pPr>
          </w:p>
        </w:tc>
      </w:tr>
      <w:tr w:rsidR="003C3F09" w14:paraId="4F85C8E2" w14:textId="10E5853D" w:rsidTr="001E0938">
        <w:trPr>
          <w:trHeight w:val="320"/>
        </w:trPr>
        <w:tc>
          <w:tcPr>
            <w:tcW w:w="4694" w:type="dxa"/>
          </w:tcPr>
          <w:p w14:paraId="52E710EE" w14:textId="3C442030" w:rsidR="003C3F09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Villads fra Valby skyder året i gang</w:t>
            </w:r>
          </w:p>
        </w:tc>
        <w:tc>
          <w:tcPr>
            <w:tcW w:w="1964" w:type="dxa"/>
            <w:noWrap/>
          </w:tcPr>
          <w:p w14:paraId="0581617E" w14:textId="655918F2" w:rsidR="003C3F09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9788763858878</w:t>
            </w:r>
          </w:p>
        </w:tc>
        <w:tc>
          <w:tcPr>
            <w:tcW w:w="1134" w:type="dxa"/>
          </w:tcPr>
          <w:p w14:paraId="78ADC0E3" w14:textId="66C32EDB" w:rsidR="003C3F09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60,-</w:t>
            </w:r>
          </w:p>
        </w:tc>
        <w:tc>
          <w:tcPr>
            <w:tcW w:w="1842" w:type="dxa"/>
          </w:tcPr>
          <w:p w14:paraId="50353CCA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1E892D82" w14:textId="256A041A" w:rsidTr="001E0938">
        <w:trPr>
          <w:trHeight w:val="320"/>
        </w:trPr>
        <w:tc>
          <w:tcPr>
            <w:tcW w:w="4694" w:type="dxa"/>
          </w:tcPr>
          <w:p w14:paraId="5A786316" w14:textId="3E25E105" w:rsidR="003C3F09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Panda </w:t>
            </w:r>
            <w:proofErr w:type="spellStart"/>
            <w:r>
              <w:rPr>
                <w:rFonts w:ascii="Aptos Narrow" w:hAnsi="Aptos Narrow"/>
                <w:color w:val="000000"/>
              </w:rPr>
              <w:t>Tju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på stranden</w:t>
            </w:r>
          </w:p>
        </w:tc>
        <w:tc>
          <w:tcPr>
            <w:tcW w:w="1964" w:type="dxa"/>
            <w:noWrap/>
          </w:tcPr>
          <w:p w14:paraId="577E2CCA" w14:textId="0F53E5D8" w:rsidR="003C3F09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9788763864664</w:t>
            </w:r>
          </w:p>
        </w:tc>
        <w:tc>
          <w:tcPr>
            <w:tcW w:w="1134" w:type="dxa"/>
          </w:tcPr>
          <w:p w14:paraId="3963EF75" w14:textId="43335C02" w:rsidR="003C3F09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40,-</w:t>
            </w:r>
          </w:p>
        </w:tc>
        <w:tc>
          <w:tcPr>
            <w:tcW w:w="1842" w:type="dxa"/>
          </w:tcPr>
          <w:p w14:paraId="6F2C1071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4CD6BD30" w14:textId="087FA555" w:rsidTr="001E0938">
        <w:trPr>
          <w:trHeight w:val="320"/>
        </w:trPr>
        <w:tc>
          <w:tcPr>
            <w:tcW w:w="4694" w:type="dxa"/>
          </w:tcPr>
          <w:p w14:paraId="0FA38BD4" w14:textId="1254D2EF" w:rsidR="003C3F09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Kaptajn Bimse (bogen bag filmen)</w:t>
            </w:r>
          </w:p>
        </w:tc>
        <w:tc>
          <w:tcPr>
            <w:tcW w:w="1964" w:type="dxa"/>
            <w:noWrap/>
          </w:tcPr>
          <w:p w14:paraId="1037EEF4" w14:textId="6A340EF5" w:rsidR="003C3F09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9788702270082</w:t>
            </w:r>
          </w:p>
        </w:tc>
        <w:tc>
          <w:tcPr>
            <w:tcW w:w="1134" w:type="dxa"/>
          </w:tcPr>
          <w:p w14:paraId="1EA4EDA3" w14:textId="49E6CA01" w:rsidR="003C3F09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52,-</w:t>
            </w:r>
          </w:p>
        </w:tc>
        <w:tc>
          <w:tcPr>
            <w:tcW w:w="1842" w:type="dxa"/>
          </w:tcPr>
          <w:p w14:paraId="23F65F1C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6DB9267F" w14:textId="3DAB759C" w:rsidTr="001E0938">
        <w:trPr>
          <w:trHeight w:val="320"/>
        </w:trPr>
        <w:tc>
          <w:tcPr>
            <w:tcW w:w="4694" w:type="dxa"/>
          </w:tcPr>
          <w:p w14:paraId="6524BD44" w14:textId="42925B4F" w:rsidR="003C3F09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Læs selv - Frode og alle de andre rødder</w:t>
            </w:r>
          </w:p>
        </w:tc>
        <w:tc>
          <w:tcPr>
            <w:tcW w:w="1964" w:type="dxa"/>
            <w:noWrap/>
          </w:tcPr>
          <w:p w14:paraId="4D7DC9F2" w14:textId="49FB4C3D" w:rsidR="003C3F09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9788702094121 </w:t>
            </w:r>
          </w:p>
        </w:tc>
        <w:tc>
          <w:tcPr>
            <w:tcW w:w="1134" w:type="dxa"/>
          </w:tcPr>
          <w:p w14:paraId="208A6516" w14:textId="239AE07F" w:rsidR="003C3F09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60,-</w:t>
            </w:r>
          </w:p>
        </w:tc>
        <w:tc>
          <w:tcPr>
            <w:tcW w:w="1842" w:type="dxa"/>
          </w:tcPr>
          <w:p w14:paraId="75CBC39A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73EC5B94" w14:textId="251BD44C" w:rsidTr="001E0938">
        <w:trPr>
          <w:trHeight w:val="320"/>
        </w:trPr>
        <w:tc>
          <w:tcPr>
            <w:tcW w:w="4694" w:type="dxa"/>
          </w:tcPr>
          <w:p w14:paraId="7306D151" w14:textId="04FC54FA" w:rsidR="003C3F09" w:rsidRPr="001E0938" w:rsidRDefault="001E0938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Læs selv - Otto er et næsehorn</w:t>
            </w:r>
          </w:p>
        </w:tc>
        <w:tc>
          <w:tcPr>
            <w:tcW w:w="1964" w:type="dxa"/>
            <w:noWrap/>
          </w:tcPr>
          <w:p w14:paraId="679901F1" w14:textId="7022AEED" w:rsidR="003C3F09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9788702094091</w:t>
            </w:r>
          </w:p>
        </w:tc>
        <w:tc>
          <w:tcPr>
            <w:tcW w:w="1134" w:type="dxa"/>
          </w:tcPr>
          <w:p w14:paraId="6683C06D" w14:textId="4C6B36B8" w:rsidR="003C3F09" w:rsidRPr="00CE1636" w:rsidRDefault="001E0938" w:rsidP="003C3F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60,-</w:t>
            </w:r>
          </w:p>
        </w:tc>
        <w:tc>
          <w:tcPr>
            <w:tcW w:w="1842" w:type="dxa"/>
          </w:tcPr>
          <w:p w14:paraId="37AC2A12" w14:textId="77777777" w:rsidR="003C3F09" w:rsidRPr="00CE1636" w:rsidRDefault="003C3F0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F09" w14:paraId="3F764394" w14:textId="50739B95" w:rsidTr="008B4B3F">
        <w:trPr>
          <w:trHeight w:val="320"/>
        </w:trPr>
        <w:tc>
          <w:tcPr>
            <w:tcW w:w="4694" w:type="dxa"/>
            <w:shd w:val="clear" w:color="auto" w:fill="E7E6E6" w:themeFill="background2"/>
            <w:hideMark/>
          </w:tcPr>
          <w:p w14:paraId="14AE09B8" w14:textId="77777777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Bøger til mellemgruppen (9-12)</w:t>
            </w:r>
          </w:p>
          <w:p w14:paraId="5197078B" w14:textId="2F1D5E0E" w:rsidR="003C3F09" w:rsidRPr="00CE1636" w:rsidRDefault="003C3F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E7E6E6" w:themeFill="background2"/>
            <w:noWrap/>
            <w:hideMark/>
          </w:tcPr>
          <w:p w14:paraId="2A093D02" w14:textId="77777777" w:rsidR="003C3F09" w:rsidRPr="00CE1636" w:rsidRDefault="003C3F09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</w:tcPr>
          <w:p w14:paraId="734C0C6F" w14:textId="5579486D" w:rsidR="003C3F09" w:rsidRPr="00CE1636" w:rsidRDefault="003C3F09" w:rsidP="003C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7E248774" w14:textId="77777777" w:rsidR="003C3F09" w:rsidRPr="00CE1636" w:rsidRDefault="003C3F09">
            <w:pPr>
              <w:rPr>
                <w:color w:val="000000"/>
                <w:sz w:val="24"/>
                <w:szCs w:val="24"/>
              </w:rPr>
            </w:pPr>
          </w:p>
        </w:tc>
      </w:tr>
      <w:tr w:rsidR="00D47987" w14:paraId="52F36F40" w14:textId="77777777" w:rsidTr="003C3F09">
        <w:trPr>
          <w:trHeight w:val="320"/>
        </w:trPr>
        <w:tc>
          <w:tcPr>
            <w:tcW w:w="4694" w:type="dxa"/>
          </w:tcPr>
          <w:p w14:paraId="726746FA" w14:textId="5934739E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Babylons stol</w:t>
            </w:r>
          </w:p>
        </w:tc>
        <w:tc>
          <w:tcPr>
            <w:tcW w:w="1964" w:type="dxa"/>
            <w:noWrap/>
          </w:tcPr>
          <w:p w14:paraId="7F1AD97B" w14:textId="577AE608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9788702364248 </w:t>
            </w:r>
          </w:p>
        </w:tc>
        <w:tc>
          <w:tcPr>
            <w:tcW w:w="1134" w:type="dxa"/>
          </w:tcPr>
          <w:p w14:paraId="44163CD8" w14:textId="5997B068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80,-</w:t>
            </w:r>
          </w:p>
        </w:tc>
        <w:tc>
          <w:tcPr>
            <w:tcW w:w="1842" w:type="dxa"/>
          </w:tcPr>
          <w:p w14:paraId="2428F95F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5276F0FD" w14:textId="5A6D75A9" w:rsidTr="001E0938">
        <w:trPr>
          <w:trHeight w:val="320"/>
        </w:trPr>
        <w:tc>
          <w:tcPr>
            <w:tcW w:w="4694" w:type="dxa"/>
          </w:tcPr>
          <w:p w14:paraId="370B540A" w14:textId="39A9AFC2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proofErr w:type="spellStart"/>
            <w:r>
              <w:rPr>
                <w:rFonts w:ascii="Aptos Narrow" w:hAnsi="Aptos Narrow"/>
                <w:color w:val="000000"/>
              </w:rPr>
              <w:t>Wimpy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kid - ikke en dagbog (filmudgave)</w:t>
            </w:r>
          </w:p>
        </w:tc>
        <w:tc>
          <w:tcPr>
            <w:tcW w:w="1964" w:type="dxa"/>
            <w:noWrap/>
          </w:tcPr>
          <w:p w14:paraId="48A3E437" w14:textId="2190F342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9788702349399 </w:t>
            </w:r>
          </w:p>
        </w:tc>
        <w:tc>
          <w:tcPr>
            <w:tcW w:w="1134" w:type="dxa"/>
          </w:tcPr>
          <w:p w14:paraId="7A659414" w14:textId="29406F18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68,-</w:t>
            </w:r>
          </w:p>
        </w:tc>
        <w:tc>
          <w:tcPr>
            <w:tcW w:w="1842" w:type="dxa"/>
          </w:tcPr>
          <w:p w14:paraId="3447AC70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746384B1" w14:textId="3CAF0893" w:rsidTr="001E0938">
        <w:trPr>
          <w:trHeight w:val="320"/>
        </w:trPr>
        <w:tc>
          <w:tcPr>
            <w:tcW w:w="4694" w:type="dxa"/>
          </w:tcPr>
          <w:p w14:paraId="3808000A" w14:textId="6777E7EA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The witches (filmudgave)</w:t>
            </w:r>
          </w:p>
        </w:tc>
        <w:tc>
          <w:tcPr>
            <w:tcW w:w="1964" w:type="dxa"/>
            <w:noWrap/>
          </w:tcPr>
          <w:p w14:paraId="25F64937" w14:textId="7DE9C1C0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9788702318845</w:t>
            </w:r>
          </w:p>
        </w:tc>
        <w:tc>
          <w:tcPr>
            <w:tcW w:w="1134" w:type="dxa"/>
          </w:tcPr>
          <w:p w14:paraId="5534F419" w14:textId="3976AF6E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52,-</w:t>
            </w:r>
          </w:p>
        </w:tc>
        <w:tc>
          <w:tcPr>
            <w:tcW w:w="1842" w:type="dxa"/>
          </w:tcPr>
          <w:p w14:paraId="21E8B89C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61BC7A69" w14:textId="77FEFDE7" w:rsidTr="001E0938">
        <w:trPr>
          <w:trHeight w:val="320"/>
        </w:trPr>
        <w:tc>
          <w:tcPr>
            <w:tcW w:w="4694" w:type="dxa"/>
          </w:tcPr>
          <w:p w14:paraId="28E65F9B" w14:textId="3E488AB7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Tilde 1 - Overlevelsesguide til det perfekte livet</w:t>
            </w:r>
          </w:p>
        </w:tc>
        <w:tc>
          <w:tcPr>
            <w:tcW w:w="1964" w:type="dxa"/>
            <w:noWrap/>
          </w:tcPr>
          <w:p w14:paraId="28EE86F7" w14:textId="18362054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9788702251029</w:t>
            </w:r>
          </w:p>
        </w:tc>
        <w:tc>
          <w:tcPr>
            <w:tcW w:w="1134" w:type="dxa"/>
          </w:tcPr>
          <w:p w14:paraId="74B7F649" w14:textId="1489149B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52,-</w:t>
            </w:r>
          </w:p>
        </w:tc>
        <w:tc>
          <w:tcPr>
            <w:tcW w:w="1842" w:type="dxa"/>
          </w:tcPr>
          <w:p w14:paraId="0C5F80D4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79F84704" w14:textId="46DE0CDF" w:rsidTr="001E0938">
        <w:trPr>
          <w:trHeight w:val="320"/>
        </w:trPr>
        <w:tc>
          <w:tcPr>
            <w:tcW w:w="4694" w:type="dxa"/>
          </w:tcPr>
          <w:p w14:paraId="16B0EF54" w14:textId="7B1AC042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Varulvens skygge</w:t>
            </w:r>
          </w:p>
        </w:tc>
        <w:tc>
          <w:tcPr>
            <w:tcW w:w="1964" w:type="dxa"/>
            <w:noWrap/>
          </w:tcPr>
          <w:p w14:paraId="1CDA338C" w14:textId="698744A0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9788763857703</w:t>
            </w:r>
          </w:p>
        </w:tc>
        <w:tc>
          <w:tcPr>
            <w:tcW w:w="1134" w:type="dxa"/>
          </w:tcPr>
          <w:p w14:paraId="0074965A" w14:textId="515B0742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80,-</w:t>
            </w:r>
          </w:p>
        </w:tc>
        <w:tc>
          <w:tcPr>
            <w:tcW w:w="1842" w:type="dxa"/>
          </w:tcPr>
          <w:p w14:paraId="4FA0A845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29F325E0" w14:textId="61643010" w:rsidTr="001E0938">
        <w:trPr>
          <w:trHeight w:val="320"/>
        </w:trPr>
        <w:tc>
          <w:tcPr>
            <w:tcW w:w="4694" w:type="dxa"/>
          </w:tcPr>
          <w:p w14:paraId="44C95765" w14:textId="417F5A06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Julegrisen</w:t>
            </w:r>
          </w:p>
        </w:tc>
        <w:tc>
          <w:tcPr>
            <w:tcW w:w="1964" w:type="dxa"/>
            <w:noWrap/>
          </w:tcPr>
          <w:p w14:paraId="7B2A89BE" w14:textId="7D5CFF0E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9788702338829</w:t>
            </w:r>
          </w:p>
        </w:tc>
        <w:tc>
          <w:tcPr>
            <w:tcW w:w="1134" w:type="dxa"/>
          </w:tcPr>
          <w:p w14:paraId="311267BC" w14:textId="4AA88B71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100,-</w:t>
            </w:r>
          </w:p>
        </w:tc>
        <w:tc>
          <w:tcPr>
            <w:tcW w:w="1842" w:type="dxa"/>
          </w:tcPr>
          <w:p w14:paraId="5B94BD36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79ACDC8A" w14:textId="2E5D5875" w:rsidTr="008B4B3F">
        <w:trPr>
          <w:trHeight w:val="320"/>
        </w:trPr>
        <w:tc>
          <w:tcPr>
            <w:tcW w:w="4694" w:type="dxa"/>
            <w:shd w:val="clear" w:color="auto" w:fill="E7E6E6" w:themeFill="background2"/>
            <w:hideMark/>
          </w:tcPr>
          <w:p w14:paraId="62EA2026" w14:textId="77777777" w:rsidR="00D47987" w:rsidRPr="00CE1636" w:rsidRDefault="00D47987" w:rsidP="00D479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1636">
              <w:rPr>
                <w:b/>
                <w:bCs/>
                <w:color w:val="000000"/>
                <w:sz w:val="24"/>
                <w:szCs w:val="24"/>
              </w:rPr>
              <w:t>Bøger til de store (12+)</w:t>
            </w:r>
          </w:p>
          <w:p w14:paraId="7A9CD533" w14:textId="73B78805" w:rsidR="00D47987" w:rsidRPr="00CE1636" w:rsidRDefault="00D47987" w:rsidP="00D479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E7E6E6" w:themeFill="background2"/>
            <w:noWrap/>
            <w:hideMark/>
          </w:tcPr>
          <w:p w14:paraId="6DABFA43" w14:textId="77777777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  <w:r w:rsidRPr="00CE16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E7E6E6" w:themeFill="background2"/>
          </w:tcPr>
          <w:p w14:paraId="42EF0829" w14:textId="77777777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E175BEA" w14:textId="77777777" w:rsidR="00D47987" w:rsidRPr="00CE1636" w:rsidRDefault="00D47987" w:rsidP="00D47987">
            <w:pPr>
              <w:rPr>
                <w:color w:val="000000"/>
                <w:sz w:val="24"/>
                <w:szCs w:val="24"/>
              </w:rPr>
            </w:pPr>
          </w:p>
        </w:tc>
      </w:tr>
      <w:tr w:rsidR="00D47987" w14:paraId="7BB46C26" w14:textId="712E10EC" w:rsidTr="00595AB6">
        <w:trPr>
          <w:trHeight w:val="320"/>
        </w:trPr>
        <w:tc>
          <w:tcPr>
            <w:tcW w:w="4694" w:type="dxa"/>
          </w:tcPr>
          <w:p w14:paraId="7795923D" w14:textId="0148586A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Jamie Johnson 1 - Den sidste kampdag</w:t>
            </w:r>
          </w:p>
        </w:tc>
        <w:tc>
          <w:tcPr>
            <w:tcW w:w="1964" w:type="dxa"/>
            <w:noWrap/>
          </w:tcPr>
          <w:p w14:paraId="401834F5" w14:textId="7A900A0F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9788702349542 </w:t>
            </w:r>
          </w:p>
        </w:tc>
        <w:tc>
          <w:tcPr>
            <w:tcW w:w="1134" w:type="dxa"/>
          </w:tcPr>
          <w:p w14:paraId="4180CA29" w14:textId="7E060940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60,-</w:t>
            </w:r>
          </w:p>
        </w:tc>
        <w:tc>
          <w:tcPr>
            <w:tcW w:w="1842" w:type="dxa"/>
          </w:tcPr>
          <w:p w14:paraId="0F4C23AD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2B75AC0A" w14:textId="770153B9" w:rsidTr="00595AB6">
        <w:trPr>
          <w:trHeight w:val="320"/>
        </w:trPr>
        <w:tc>
          <w:tcPr>
            <w:tcW w:w="4694" w:type="dxa"/>
          </w:tcPr>
          <w:p w14:paraId="53A5E324" w14:textId="4B25F0DB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Kick</w:t>
            </w:r>
          </w:p>
        </w:tc>
        <w:tc>
          <w:tcPr>
            <w:tcW w:w="1964" w:type="dxa"/>
            <w:noWrap/>
          </w:tcPr>
          <w:p w14:paraId="1E07C74E" w14:textId="7964B3FE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9788763856027</w:t>
            </w:r>
          </w:p>
        </w:tc>
        <w:tc>
          <w:tcPr>
            <w:tcW w:w="1134" w:type="dxa"/>
          </w:tcPr>
          <w:p w14:paraId="790D001C" w14:textId="7401EAD5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80,-</w:t>
            </w:r>
          </w:p>
        </w:tc>
        <w:tc>
          <w:tcPr>
            <w:tcW w:w="1842" w:type="dxa"/>
          </w:tcPr>
          <w:p w14:paraId="08F5E309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7B748E28" w14:textId="5C138970" w:rsidTr="00595AB6">
        <w:trPr>
          <w:trHeight w:val="320"/>
        </w:trPr>
        <w:tc>
          <w:tcPr>
            <w:tcW w:w="4694" w:type="dxa"/>
          </w:tcPr>
          <w:p w14:paraId="5C55D805" w14:textId="64AC2B3D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Fantastiske skabninger og hvor de findes – filmmanuskript</w:t>
            </w:r>
          </w:p>
        </w:tc>
        <w:tc>
          <w:tcPr>
            <w:tcW w:w="1964" w:type="dxa"/>
            <w:noWrap/>
          </w:tcPr>
          <w:p w14:paraId="644D103B" w14:textId="01AECB58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9788702231793 </w:t>
            </w:r>
          </w:p>
        </w:tc>
        <w:tc>
          <w:tcPr>
            <w:tcW w:w="1134" w:type="dxa"/>
          </w:tcPr>
          <w:p w14:paraId="1E3B49D2" w14:textId="7AF88A63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100,-</w:t>
            </w:r>
          </w:p>
        </w:tc>
        <w:tc>
          <w:tcPr>
            <w:tcW w:w="1842" w:type="dxa"/>
          </w:tcPr>
          <w:p w14:paraId="748C7E3A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50701495" w14:textId="4CD37087" w:rsidTr="00595AB6">
        <w:trPr>
          <w:trHeight w:val="320"/>
        </w:trPr>
        <w:tc>
          <w:tcPr>
            <w:tcW w:w="4694" w:type="dxa"/>
          </w:tcPr>
          <w:p w14:paraId="417E95DC" w14:textId="1ED7BCD7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En som Ida - Stand up</w:t>
            </w:r>
          </w:p>
        </w:tc>
        <w:tc>
          <w:tcPr>
            <w:tcW w:w="1964" w:type="dxa"/>
            <w:noWrap/>
          </w:tcPr>
          <w:p w14:paraId="3047E02E" w14:textId="42D08698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9788702356588</w:t>
            </w:r>
          </w:p>
        </w:tc>
        <w:tc>
          <w:tcPr>
            <w:tcW w:w="1134" w:type="dxa"/>
          </w:tcPr>
          <w:p w14:paraId="015114A6" w14:textId="4FF2C631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60,-</w:t>
            </w:r>
          </w:p>
        </w:tc>
        <w:tc>
          <w:tcPr>
            <w:tcW w:w="1842" w:type="dxa"/>
          </w:tcPr>
          <w:p w14:paraId="6690D5D0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7987" w14:paraId="13CD5164" w14:textId="5D67868B" w:rsidTr="00595AB6">
        <w:trPr>
          <w:trHeight w:val="320"/>
        </w:trPr>
        <w:tc>
          <w:tcPr>
            <w:tcW w:w="4694" w:type="dxa"/>
          </w:tcPr>
          <w:p w14:paraId="76D28A18" w14:textId="4208444F" w:rsidR="00D47987" w:rsidRPr="001E0938" w:rsidRDefault="001E0938" w:rsidP="00D47987">
            <w:pPr>
              <w:rPr>
                <w:rFonts w:ascii="Aptos Narrow" w:hAnsi="Aptos Narrow"/>
                <w:color w:val="000000"/>
              </w:rPr>
            </w:pPr>
            <w:proofErr w:type="spellStart"/>
            <w:r>
              <w:rPr>
                <w:rFonts w:ascii="Aptos Narrow" w:hAnsi="Aptos Narrow"/>
                <w:color w:val="000000"/>
              </w:rPr>
              <w:t>Skandar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og enhjørningetyven</w:t>
            </w:r>
          </w:p>
        </w:tc>
        <w:tc>
          <w:tcPr>
            <w:tcW w:w="1964" w:type="dxa"/>
            <w:noWrap/>
          </w:tcPr>
          <w:p w14:paraId="06089F20" w14:textId="1DED119D" w:rsidR="00D47987" w:rsidRPr="001E0938" w:rsidRDefault="001E0938" w:rsidP="001E0938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9788702329445</w:t>
            </w:r>
          </w:p>
        </w:tc>
        <w:tc>
          <w:tcPr>
            <w:tcW w:w="1134" w:type="dxa"/>
          </w:tcPr>
          <w:p w14:paraId="5C71A0EE" w14:textId="472FD767" w:rsidR="00D47987" w:rsidRPr="00CE1636" w:rsidRDefault="001E0938" w:rsidP="00D4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100,-</w:t>
            </w:r>
          </w:p>
        </w:tc>
        <w:tc>
          <w:tcPr>
            <w:tcW w:w="1842" w:type="dxa"/>
          </w:tcPr>
          <w:p w14:paraId="67A1779B" w14:textId="77777777" w:rsidR="00D47987" w:rsidRPr="00CE1636" w:rsidRDefault="00D47987" w:rsidP="00D4798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80D9E4A" w14:textId="77777777" w:rsidR="00A3181B" w:rsidRDefault="00A3181B" w:rsidP="00A3181B"/>
    <w:p w14:paraId="17167A7D" w14:textId="075F433E" w:rsidR="003B5111" w:rsidRDefault="001B63E6" w:rsidP="00A3181B">
      <w:r>
        <w:t>Deadline for bestilling hvis bøgerne skal modtages inden kampagnestart er 31.5</w:t>
      </w:r>
    </w:p>
    <w:p w14:paraId="6300E3F5" w14:textId="77777777" w:rsidR="003B5111" w:rsidRDefault="003B5111" w:rsidP="00A3181B"/>
    <w:p w14:paraId="1E277766" w14:textId="77777777" w:rsidR="003B5111" w:rsidRDefault="003B5111" w:rsidP="00A3181B"/>
    <w:p w14:paraId="199DE6B6" w14:textId="2F806919" w:rsidR="003B5111" w:rsidRDefault="00F75901" w:rsidP="00A3181B">
      <w:r>
        <w:t>Bestilling sendes til: salg@gyldendal.dk</w:t>
      </w:r>
    </w:p>
    <w:p w14:paraId="317DA2DB" w14:textId="4A8FD847" w:rsidR="003B5111" w:rsidRPr="00573021" w:rsidRDefault="003B5111" w:rsidP="00A3181B">
      <w:r>
        <w:t>OBS! Faktura tillægges fragtgebyr.</w:t>
      </w:r>
    </w:p>
    <w:sectPr w:rsidR="003B5111" w:rsidRPr="005730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1B"/>
    <w:rsid w:val="00053A78"/>
    <w:rsid w:val="000A3AE9"/>
    <w:rsid w:val="001B63E6"/>
    <w:rsid w:val="001E0938"/>
    <w:rsid w:val="00294A2F"/>
    <w:rsid w:val="002950F6"/>
    <w:rsid w:val="0029641D"/>
    <w:rsid w:val="002C7C63"/>
    <w:rsid w:val="003B5111"/>
    <w:rsid w:val="003B66B8"/>
    <w:rsid w:val="003C3F09"/>
    <w:rsid w:val="004046B7"/>
    <w:rsid w:val="00573021"/>
    <w:rsid w:val="00595AB6"/>
    <w:rsid w:val="005A0E09"/>
    <w:rsid w:val="00681418"/>
    <w:rsid w:val="00693A21"/>
    <w:rsid w:val="006C378E"/>
    <w:rsid w:val="007143C5"/>
    <w:rsid w:val="00771295"/>
    <w:rsid w:val="007D4FB2"/>
    <w:rsid w:val="008B4B3F"/>
    <w:rsid w:val="008D1B29"/>
    <w:rsid w:val="00A3181B"/>
    <w:rsid w:val="00B3204F"/>
    <w:rsid w:val="00BD244B"/>
    <w:rsid w:val="00C3080F"/>
    <w:rsid w:val="00C62ED0"/>
    <w:rsid w:val="00CE1636"/>
    <w:rsid w:val="00D47987"/>
    <w:rsid w:val="00E44113"/>
    <w:rsid w:val="00EB567D"/>
    <w:rsid w:val="00EF7CE5"/>
    <w:rsid w:val="00F341FE"/>
    <w:rsid w:val="00F50DD1"/>
    <w:rsid w:val="00F75901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1BE0"/>
  <w15:chartTrackingRefBased/>
  <w15:docId w15:val="{EF41622C-E655-48EC-918A-717ED1E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3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A318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1200</Characters>
  <Application>Microsoft Office Word</Application>
  <DocSecurity>4</DocSecurity>
  <Lines>133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2</cp:revision>
  <dcterms:created xsi:type="dcterms:W3CDTF">2024-05-13T13:06:00Z</dcterms:created>
  <dcterms:modified xsi:type="dcterms:W3CDTF">2024-05-13T13:06:00Z</dcterms:modified>
</cp:coreProperties>
</file>