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19E77" w14:textId="77777777" w:rsidR="00F87040" w:rsidRPr="000932CD" w:rsidRDefault="00F87040" w:rsidP="00F87040">
      <w:pPr>
        <w:rPr>
          <w:b/>
          <w:bCs/>
          <w:sz w:val="48"/>
          <w:szCs w:val="48"/>
        </w:rPr>
      </w:pPr>
      <w:r>
        <w:rPr>
          <w:b/>
          <w:bCs/>
          <w:sz w:val="48"/>
          <w:szCs w:val="48"/>
        </w:rPr>
        <w:t>BREAKING: Adrian er tilbage med tips til læsning!</w:t>
      </w:r>
    </w:p>
    <w:p w14:paraId="00E911B4" w14:textId="77777777" w:rsidR="00F87040" w:rsidRDefault="00F87040" w:rsidP="00F87040">
      <w:pPr>
        <w:rPr>
          <w:b/>
          <w:bCs/>
        </w:rPr>
      </w:pPr>
      <w:r>
        <w:rPr>
          <w:b/>
          <w:bCs/>
        </w:rPr>
        <w:t>[</w:t>
      </w:r>
      <w:r w:rsidRPr="000526F4">
        <w:rPr>
          <w:b/>
          <w:bCs/>
        </w:rPr>
        <w:t>Manchet</w:t>
      </w:r>
      <w:r>
        <w:rPr>
          <w:b/>
          <w:bCs/>
        </w:rPr>
        <w:t>]</w:t>
      </w:r>
    </w:p>
    <w:p w14:paraId="0858CB09" w14:textId="77777777" w:rsidR="00F87040" w:rsidRDefault="00F87040" w:rsidP="00F87040">
      <w:pPr>
        <w:rPr>
          <w:b/>
          <w:bCs/>
        </w:rPr>
      </w:pPr>
      <w:r>
        <w:rPr>
          <w:b/>
          <w:bCs/>
        </w:rPr>
        <w:t xml:space="preserve">Børnene har talt. De har for travlt til at læse! Fra den 15. januar vender Adrian tilbage med børnenes egne tidsoptimerende læsetricks, som kan give mere tid til </w:t>
      </w:r>
      <w:r w:rsidRPr="00EC42CE">
        <w:rPr>
          <w:b/>
          <w:bCs/>
        </w:rPr>
        <w:t>både at dyrke fællesskabet med vennerne og at læse</w:t>
      </w:r>
      <w:r>
        <w:rPr>
          <w:b/>
          <w:bCs/>
        </w:rPr>
        <w:t xml:space="preserve"> brandvarme anbefalinger.</w:t>
      </w:r>
    </w:p>
    <w:p w14:paraId="5171C4ED" w14:textId="77777777" w:rsidR="00F87040" w:rsidRDefault="00F87040" w:rsidP="00F87040">
      <w:pPr>
        <w:rPr>
          <w:b/>
          <w:bCs/>
        </w:rPr>
      </w:pPr>
    </w:p>
    <w:p w14:paraId="149CA755" w14:textId="77777777" w:rsidR="00F87040" w:rsidRPr="00705932" w:rsidRDefault="00F87040" w:rsidP="00F87040">
      <w:pPr>
        <w:rPr>
          <w:b/>
          <w:bCs/>
        </w:rPr>
      </w:pPr>
      <w:r w:rsidRPr="00705932">
        <w:rPr>
          <w:b/>
          <w:bCs/>
        </w:rPr>
        <w:t xml:space="preserve">[Billede: </w:t>
      </w:r>
      <w:proofErr w:type="spellStart"/>
      <w:r w:rsidRPr="00705932">
        <w:rPr>
          <w:b/>
          <w:bCs/>
        </w:rPr>
        <w:t>Stilbillede</w:t>
      </w:r>
      <w:proofErr w:type="spellEnd"/>
      <w:r w:rsidRPr="00705932">
        <w:rPr>
          <w:b/>
          <w:bCs/>
        </w:rPr>
        <w:t xml:space="preserve"> af Adrian]</w:t>
      </w:r>
    </w:p>
    <w:p w14:paraId="58CC20F9" w14:textId="77777777" w:rsidR="00F87040" w:rsidRPr="00983716" w:rsidRDefault="00F87040" w:rsidP="00F87040">
      <w:pPr>
        <w:rPr>
          <w:b/>
          <w:bCs/>
        </w:rPr>
      </w:pPr>
      <w:r>
        <w:br/>
      </w:r>
      <w:r>
        <w:rPr>
          <w:b/>
          <w:bCs/>
        </w:rPr>
        <w:t>[</w:t>
      </w:r>
      <w:r w:rsidRPr="00983716">
        <w:rPr>
          <w:b/>
          <w:bCs/>
        </w:rPr>
        <w:t>Brødtekst</w:t>
      </w:r>
      <w:r>
        <w:rPr>
          <w:b/>
          <w:bCs/>
        </w:rPr>
        <w:t>]</w:t>
      </w:r>
    </w:p>
    <w:p w14:paraId="2A19DA08" w14:textId="77777777" w:rsidR="00F87040" w:rsidRDefault="00F87040" w:rsidP="00F87040">
      <w:r>
        <w:t xml:space="preserve">Fra 15. januar kan du møde en børnerettet kampagne med titlen ”BREAKING: Adrian løser læsekrisen!” på biblioteket, </w:t>
      </w:r>
      <w:proofErr w:type="spellStart"/>
      <w:r>
        <w:t>eReolen</w:t>
      </w:r>
      <w:proofErr w:type="spellEnd"/>
      <w:r>
        <w:t xml:space="preserve"> GO og YouTube. Kampagnen er en fortsættelse af sidste års kampagne ”BREAKING: Læsetvang er lort!” og har til formål at tage børnenes stemmer omkring den pressede læsekultur seriøst og lade børnenes perspektiver blive en del af samtalen. </w:t>
      </w:r>
    </w:p>
    <w:p w14:paraId="3CCE3C20" w14:textId="77777777" w:rsidR="00F87040" w:rsidRPr="00A555A4" w:rsidRDefault="00F87040" w:rsidP="00F87040">
      <w:pPr>
        <w:rPr>
          <w:b/>
          <w:bCs/>
        </w:rPr>
      </w:pPr>
      <w:r w:rsidRPr="00A555A4">
        <w:rPr>
          <w:b/>
          <w:bCs/>
        </w:rPr>
        <w:t>Hvad siger børnene?</w:t>
      </w:r>
    </w:p>
    <w:p w14:paraId="4EE55B96" w14:textId="77777777" w:rsidR="00F87040" w:rsidRDefault="00F87040" w:rsidP="00F87040">
      <w:r>
        <w:t>Vi har spurgt mere end 60 børn i 5. og 6. klasse om, hvad der kan gøre det nemmere og sjovere at læse mere. Børnene peger i høj grad på, at de ikke har tid til at læse, fordi de bruger meget tid på deres venner og fritidsaktiviteter, og fordi der samtidig er nogen, der har fundet på ”noget, der hedder skole” (citat fra barn i 5. klasse).</w:t>
      </w:r>
    </w:p>
    <w:p w14:paraId="4FF759AA" w14:textId="77777777" w:rsidR="00F87040" w:rsidRDefault="00F87040" w:rsidP="00F87040">
      <w:r>
        <w:t>Vi ved, at det ikke er muligt at trylle mere tid frem, men nu skal vi sammen fortsætte samtalen og være nysgerrige på børnenes perspektiver – og på den måde gøre det nemmere og sjovere at give læsning plads i et travlt børneliv.</w:t>
      </w:r>
    </w:p>
    <w:p w14:paraId="5F37B63B" w14:textId="77777777" w:rsidR="00F87040" w:rsidRDefault="00F87040" w:rsidP="00F87040"/>
    <w:p w14:paraId="7756EFB7" w14:textId="77777777" w:rsidR="00F87040" w:rsidRPr="00F72D2B" w:rsidRDefault="00F87040" w:rsidP="00F87040">
      <w:pPr>
        <w:rPr>
          <w:b/>
          <w:bCs/>
        </w:rPr>
      </w:pPr>
      <w:r w:rsidRPr="00F72D2B">
        <w:rPr>
          <w:b/>
          <w:bCs/>
        </w:rPr>
        <w:t>Sådan gør I:</w:t>
      </w:r>
    </w:p>
    <w:p w14:paraId="5D372A1A" w14:textId="77777777" w:rsidR="00F87040" w:rsidRDefault="00F87040" w:rsidP="00F87040">
      <w:r>
        <w:t>Det er ikke nødvendigvis nemt at starte en samtale med sit barn om læsning, fordi mange børn (og voksne) forbinder læsning med pligt, tvang og skole. Med videoerne har I et fælles, humoristisk afsæt for at tale om hvordan I gerne vil læse hjemme hos jer.</w:t>
      </w:r>
    </w:p>
    <w:p w14:paraId="28571392" w14:textId="77777777" w:rsidR="00F87040" w:rsidRDefault="00F87040" w:rsidP="00F87040">
      <w:r>
        <w:t>Se den første af filmene her: [indlejres fra YT]</w:t>
      </w:r>
    </w:p>
    <w:p w14:paraId="2F967FA3" w14:textId="77777777" w:rsidR="00F87040" w:rsidRDefault="00F87040" w:rsidP="00F87040">
      <w:r w:rsidRPr="00F83FF9">
        <w:rPr>
          <w:b/>
          <w:bCs/>
        </w:rPr>
        <w:t xml:space="preserve">[Link </w:t>
      </w:r>
      <w:proofErr w:type="spellStart"/>
      <w:r w:rsidRPr="00F83FF9">
        <w:rPr>
          <w:b/>
          <w:bCs/>
        </w:rPr>
        <w:t>paragraph</w:t>
      </w:r>
      <w:proofErr w:type="spellEnd"/>
      <w:r w:rsidRPr="00F83FF9">
        <w:rPr>
          <w:b/>
          <w:bCs/>
        </w:rPr>
        <w:t>]</w:t>
      </w:r>
      <w:r>
        <w:t xml:space="preserve"> Se resten af videoerne her: </w:t>
      </w:r>
      <w:proofErr w:type="spellStart"/>
      <w:r>
        <w:t>Breaking</w:t>
      </w:r>
      <w:proofErr w:type="spellEnd"/>
      <w:r>
        <w:t xml:space="preserve">: Adrian løser læsekrisen [link til </w:t>
      </w:r>
      <w:proofErr w:type="spellStart"/>
      <w:r>
        <w:t>eReolen</w:t>
      </w:r>
      <w:proofErr w:type="spellEnd"/>
      <w:r>
        <w:t xml:space="preserve"> GO]</w:t>
      </w:r>
    </w:p>
    <w:p w14:paraId="3BAB6183" w14:textId="77777777" w:rsidR="00F87040" w:rsidRDefault="00F87040" w:rsidP="00F87040"/>
    <w:p w14:paraId="38C8BB80" w14:textId="77777777" w:rsidR="00F87040" w:rsidRDefault="00F87040" w:rsidP="00F87040">
      <w:r>
        <w:t>Du kan som forælder tage udgangspunkt i følgende spørgsmål:</w:t>
      </w:r>
    </w:p>
    <w:p w14:paraId="07CE0056" w14:textId="77777777" w:rsidR="00F87040" w:rsidRDefault="00F87040" w:rsidP="00F87040">
      <w:pPr>
        <w:pStyle w:val="Listeafsnit"/>
        <w:numPr>
          <w:ilvl w:val="0"/>
          <w:numId w:val="1"/>
        </w:numPr>
      </w:pPr>
      <w:r>
        <w:t>Er der bøger fra videoerne, som du kender?</w:t>
      </w:r>
    </w:p>
    <w:p w14:paraId="04EF86C3" w14:textId="77777777" w:rsidR="00F87040" w:rsidRDefault="00F87040" w:rsidP="00F87040">
      <w:pPr>
        <w:pStyle w:val="Listeafsnit"/>
        <w:numPr>
          <w:ilvl w:val="0"/>
          <w:numId w:val="1"/>
        </w:numPr>
      </w:pPr>
      <w:r>
        <w:t>Er du enige i demonstranten Adrians anbefalinger og holdninger?</w:t>
      </w:r>
    </w:p>
    <w:p w14:paraId="74119E0F" w14:textId="77777777" w:rsidR="00F87040" w:rsidRDefault="00F87040" w:rsidP="00F87040">
      <w:pPr>
        <w:pStyle w:val="Listeafsnit"/>
        <w:numPr>
          <w:ilvl w:val="0"/>
          <w:numId w:val="1"/>
        </w:numPr>
      </w:pPr>
      <w:r>
        <w:t xml:space="preserve">Har du selv oplevet, at du ikke har tid til at læse? </w:t>
      </w:r>
    </w:p>
    <w:p w14:paraId="62E9A0A1" w14:textId="77777777" w:rsidR="00F87040" w:rsidRDefault="00F87040" w:rsidP="00F87040">
      <w:pPr>
        <w:pStyle w:val="Listeafsnit"/>
        <w:numPr>
          <w:ilvl w:val="0"/>
          <w:numId w:val="1"/>
        </w:numPr>
      </w:pPr>
      <w:r>
        <w:lastRenderedPageBreak/>
        <w:t>Har du ideer til, hvordan vi kunne gøre læsningen til en rar til herhjemme hos os?</w:t>
      </w:r>
    </w:p>
    <w:p w14:paraId="37C43201" w14:textId="77777777" w:rsidR="00F87040" w:rsidRDefault="00F87040" w:rsidP="00F87040">
      <w:r>
        <w:t>Adrian har en masse gode og mindre gode tips til, hvordan man kan få bedre tid til at læse. Genkender I nogle af situationerne hjemme hos jer, og hvad synes dit barn gør læsesituationen ”brandvarm”?</w:t>
      </w:r>
    </w:p>
    <w:p w14:paraId="7CBF3151" w14:textId="77777777" w:rsidR="00F87040" w:rsidRDefault="00F87040" w:rsidP="00F87040">
      <w:pPr>
        <w:pStyle w:val="Listeafsnit"/>
        <w:numPr>
          <w:ilvl w:val="0"/>
          <w:numId w:val="2"/>
        </w:numPr>
      </w:pPr>
      <w:r>
        <w:t>Adrian flytter ind på biblioteket</w:t>
      </w:r>
    </w:p>
    <w:p w14:paraId="4DD3F247" w14:textId="77777777" w:rsidR="00F87040" w:rsidRDefault="00F87040" w:rsidP="00F87040">
      <w:pPr>
        <w:pStyle w:val="Listeafsnit"/>
        <w:numPr>
          <w:ilvl w:val="0"/>
          <w:numId w:val="2"/>
        </w:numPr>
      </w:pPr>
      <w:r>
        <w:t>Adrian sidder på toilettet, mens han læser</w:t>
      </w:r>
    </w:p>
    <w:p w14:paraId="57025F64" w14:textId="77777777" w:rsidR="00F87040" w:rsidRDefault="00F87040" w:rsidP="00F87040">
      <w:pPr>
        <w:pStyle w:val="Listeafsnit"/>
        <w:numPr>
          <w:ilvl w:val="0"/>
          <w:numId w:val="2"/>
        </w:numPr>
      </w:pPr>
      <w:r>
        <w:t>Adrian laver en bogklub med andre børn</w:t>
      </w:r>
    </w:p>
    <w:p w14:paraId="111251C1" w14:textId="77777777" w:rsidR="00F87040" w:rsidRDefault="00F87040" w:rsidP="00F87040">
      <w:pPr>
        <w:pStyle w:val="Listeafsnit"/>
        <w:numPr>
          <w:ilvl w:val="0"/>
          <w:numId w:val="2"/>
        </w:numPr>
      </w:pPr>
      <w:r>
        <w:t>Adrian læser med seje læsebriller</w:t>
      </w:r>
    </w:p>
    <w:p w14:paraId="06D7051A" w14:textId="77777777" w:rsidR="00F87040" w:rsidRDefault="00F87040" w:rsidP="00F87040">
      <w:pPr>
        <w:pStyle w:val="Listeafsnit"/>
        <w:numPr>
          <w:ilvl w:val="0"/>
          <w:numId w:val="2"/>
        </w:numPr>
      </w:pPr>
      <w:r>
        <w:t>Adrian læser kun lydeffekter op i tegneserier</w:t>
      </w:r>
    </w:p>
    <w:p w14:paraId="01EB5B77" w14:textId="77777777" w:rsidR="00F87040" w:rsidRDefault="00F87040" w:rsidP="00F87040"/>
    <w:p w14:paraId="3D208D5E" w14:textId="77777777" w:rsidR="00F87040" w:rsidRDefault="00F87040" w:rsidP="00F87040">
      <w:pPr>
        <w:rPr>
          <w:b/>
          <w:bCs/>
        </w:rPr>
      </w:pPr>
      <w:r>
        <w:rPr>
          <w:b/>
          <w:bCs/>
        </w:rPr>
        <w:t>[</w:t>
      </w:r>
      <w:r w:rsidRPr="00983716">
        <w:rPr>
          <w:b/>
          <w:bCs/>
        </w:rPr>
        <w:t>Materialekomponent manuel</w:t>
      </w:r>
      <w:r>
        <w:rPr>
          <w:b/>
          <w:bCs/>
        </w:rPr>
        <w:t>]</w:t>
      </w:r>
      <w:r w:rsidRPr="000F0BD6">
        <w:rPr>
          <w:b/>
          <w:bCs/>
        </w:rPr>
        <w:t xml:space="preserve"> Brandvarme anbefalinger, som kan gøre læsningen sjovere:</w:t>
      </w:r>
    </w:p>
    <w:p w14:paraId="24DC1E47" w14:textId="77777777" w:rsidR="00F87040" w:rsidRDefault="00F87040" w:rsidP="00F87040">
      <w:r>
        <w:t>Vi ved, at børn gerne vil læse noget, andre børn har anbefalet. Derfor har en jury bestående af 20 børn udvalgt en række titler, som de kan anbefale andre børn at kaste sig over.</w:t>
      </w:r>
    </w:p>
    <w:p w14:paraId="2B824D15" w14:textId="77777777" w:rsidR="00F87040" w:rsidRDefault="00F87040" w:rsidP="00F87040">
      <w:proofErr w:type="spellStart"/>
      <w:r w:rsidRPr="00A00E13">
        <w:rPr>
          <w:i/>
          <w:iCs/>
        </w:rPr>
        <w:t>Jasseminho</w:t>
      </w:r>
      <w:proofErr w:type="spellEnd"/>
      <w:r w:rsidRPr="00A00E13">
        <w:rPr>
          <w:i/>
          <w:iCs/>
        </w:rPr>
        <w:t xml:space="preserve"> – den første </w:t>
      </w:r>
      <w:proofErr w:type="spellStart"/>
      <w:r w:rsidRPr="00A00E13">
        <w:rPr>
          <w:i/>
          <w:iCs/>
        </w:rPr>
        <w:t>panna</w:t>
      </w:r>
      <w:proofErr w:type="spellEnd"/>
      <w:r>
        <w:t xml:space="preserve"> af Frederik Langer, Kim Langer et al., </w:t>
      </w:r>
      <w:r w:rsidRPr="00A00E13">
        <w:t>136005855</w:t>
      </w:r>
    </w:p>
    <w:p w14:paraId="40D3D673" w14:textId="77777777" w:rsidR="00F87040" w:rsidRDefault="00F87040" w:rsidP="00F87040">
      <w:r w:rsidRPr="00A00E13">
        <w:rPr>
          <w:i/>
          <w:iCs/>
        </w:rPr>
        <w:t xml:space="preserve">Holly – Supernørder, </w:t>
      </w:r>
      <w:proofErr w:type="spellStart"/>
      <w:r w:rsidRPr="00A00E13">
        <w:rPr>
          <w:i/>
          <w:iCs/>
        </w:rPr>
        <w:t>cykelstyrt</w:t>
      </w:r>
      <w:proofErr w:type="spellEnd"/>
      <w:r w:rsidRPr="00A00E13">
        <w:rPr>
          <w:i/>
          <w:iCs/>
        </w:rPr>
        <w:t xml:space="preserve"> og en </w:t>
      </w:r>
      <w:proofErr w:type="spellStart"/>
      <w:r w:rsidRPr="00A00E13">
        <w:rPr>
          <w:i/>
          <w:iCs/>
        </w:rPr>
        <w:t>psykosjælden</w:t>
      </w:r>
      <w:proofErr w:type="spellEnd"/>
      <w:r w:rsidRPr="00A00E13">
        <w:rPr>
          <w:i/>
          <w:iCs/>
        </w:rPr>
        <w:t xml:space="preserve"> tiger</w:t>
      </w:r>
      <w:r>
        <w:t xml:space="preserve"> af </w:t>
      </w:r>
      <w:r w:rsidRPr="002D4005">
        <w:t>Pernille Bønløkke Toustrup, Sophie Souid et al.</w:t>
      </w:r>
      <w:r>
        <w:t xml:space="preserve">, </w:t>
      </w:r>
      <w:r w:rsidRPr="000D19DE">
        <w:t>135928291</w:t>
      </w:r>
    </w:p>
    <w:p w14:paraId="19D6DFFB" w14:textId="77777777" w:rsidR="00F87040" w:rsidRDefault="00F87040" w:rsidP="00F87040">
      <w:r w:rsidRPr="00A00E13">
        <w:rPr>
          <w:i/>
          <w:iCs/>
        </w:rPr>
        <w:t>Rummets rekordbog: Størst, hurtigst, farligst, vildest</w:t>
      </w:r>
      <w:r>
        <w:t xml:space="preserve"> af </w:t>
      </w:r>
      <w:r w:rsidRPr="00F76784">
        <w:t>Lars Henrik Aagaard</w:t>
      </w:r>
      <w:r>
        <w:t xml:space="preserve">, </w:t>
      </w:r>
      <w:r w:rsidRPr="00F76784">
        <w:t>62980001</w:t>
      </w:r>
    </w:p>
    <w:p w14:paraId="635B70BB" w14:textId="77777777" w:rsidR="00F87040" w:rsidRDefault="00F87040" w:rsidP="00F87040">
      <w:r w:rsidRPr="00A00E13">
        <w:rPr>
          <w:i/>
          <w:iCs/>
        </w:rPr>
        <w:t>Krystalhjerte – Bog 1</w:t>
      </w:r>
      <w:r>
        <w:t xml:space="preserve"> af Jan Kjær, </w:t>
      </w:r>
      <w:r w:rsidRPr="00314F0F">
        <w:t>135182877</w:t>
      </w:r>
    </w:p>
    <w:p w14:paraId="460099E3" w14:textId="77777777" w:rsidR="00F87040" w:rsidRDefault="00F87040" w:rsidP="00F87040">
      <w:r w:rsidRPr="00A00E13">
        <w:rPr>
          <w:i/>
          <w:iCs/>
        </w:rPr>
        <w:t>Mig &amp; Mille – På dybt vand</w:t>
      </w:r>
      <w:r>
        <w:t xml:space="preserve"> af</w:t>
      </w:r>
      <w:r w:rsidRPr="009C12AE">
        <w:t xml:space="preserve"> Anne Sofie</w:t>
      </w:r>
      <w:r>
        <w:t xml:space="preserve"> </w:t>
      </w:r>
      <w:r w:rsidRPr="009C12AE">
        <w:t>Hammer</w:t>
      </w:r>
      <w:r>
        <w:t xml:space="preserve">, </w:t>
      </w:r>
      <w:r w:rsidRPr="009C12AE">
        <w:t>136138138</w:t>
      </w:r>
    </w:p>
    <w:p w14:paraId="201C7F25" w14:textId="77777777" w:rsidR="00F87040" w:rsidRDefault="00F87040" w:rsidP="00F87040">
      <w:r w:rsidRPr="00A00E13">
        <w:rPr>
          <w:i/>
          <w:iCs/>
        </w:rPr>
        <w:t>Det magiske hotel</w:t>
      </w:r>
      <w:r>
        <w:t xml:space="preserve"> af </w:t>
      </w:r>
      <w:r w:rsidRPr="00AA3058">
        <w:t xml:space="preserve">Jonas </w:t>
      </w:r>
      <w:proofErr w:type="spellStart"/>
      <w:r w:rsidRPr="00AA3058">
        <w:t>Wilmann</w:t>
      </w:r>
      <w:proofErr w:type="spellEnd"/>
      <w:r>
        <w:t xml:space="preserve">, </w:t>
      </w:r>
      <w:r w:rsidRPr="00AA3058">
        <w:t>137197553</w:t>
      </w:r>
    </w:p>
    <w:p w14:paraId="00467494" w14:textId="77777777" w:rsidR="00F87040" w:rsidRDefault="00F87040" w:rsidP="00F87040">
      <w:r w:rsidRPr="00A00E13">
        <w:rPr>
          <w:i/>
          <w:iCs/>
        </w:rPr>
        <w:t>Skyggedetektiverne – Den forsvundne bror</w:t>
      </w:r>
      <w:r>
        <w:t xml:space="preserve"> af</w:t>
      </w:r>
      <w:r w:rsidRPr="00AA3058">
        <w:t xml:space="preserve"> Andreas</w:t>
      </w:r>
      <w:r>
        <w:t xml:space="preserve"> </w:t>
      </w:r>
      <w:r w:rsidRPr="00AA3058">
        <w:t xml:space="preserve">Boeskov, </w:t>
      </w:r>
      <w:r w:rsidRPr="00F972BF">
        <w:t>138576736</w:t>
      </w:r>
    </w:p>
    <w:p w14:paraId="29F305D8" w14:textId="77777777" w:rsidR="00F87040" w:rsidRDefault="00F87040" w:rsidP="00F87040">
      <w:r w:rsidRPr="00A00E13">
        <w:rPr>
          <w:i/>
          <w:iCs/>
        </w:rPr>
        <w:t>Dronningerækken</w:t>
      </w:r>
      <w:r>
        <w:t xml:space="preserve"> af</w:t>
      </w:r>
      <w:r w:rsidRPr="00F972BF">
        <w:t xml:space="preserve"> Vibe Termansen</w:t>
      </w:r>
      <w:r>
        <w:t xml:space="preserve">, </w:t>
      </w:r>
      <w:r w:rsidRPr="00F972BF">
        <w:t>134896728</w:t>
      </w:r>
    </w:p>
    <w:p w14:paraId="6B33EC29" w14:textId="77777777" w:rsidR="00F87040" w:rsidRDefault="00F87040" w:rsidP="00F87040">
      <w:pPr>
        <w:jc w:val="both"/>
      </w:pPr>
      <w:r w:rsidRPr="00A00E13">
        <w:rPr>
          <w:i/>
          <w:iCs/>
        </w:rPr>
        <w:t xml:space="preserve">Mørkets fyrste-praktikant – ret ond </w:t>
      </w:r>
      <w:r>
        <w:t>af</w:t>
      </w:r>
      <w:r w:rsidRPr="00AC6543">
        <w:t xml:space="preserve"> CED</w:t>
      </w:r>
      <w:r>
        <w:t xml:space="preserve">, </w:t>
      </w:r>
      <w:r w:rsidRPr="00B74DFA">
        <w:t>136084437</w:t>
      </w:r>
    </w:p>
    <w:p w14:paraId="41F7CE11" w14:textId="77777777" w:rsidR="00F87040" w:rsidRDefault="00F87040" w:rsidP="00F87040">
      <w:r w:rsidRPr="00A00E13">
        <w:rPr>
          <w:i/>
          <w:iCs/>
        </w:rPr>
        <w:t>Opfinderen – Jagten på evighedsmaskinen</w:t>
      </w:r>
      <w:r>
        <w:t xml:space="preserve"> af</w:t>
      </w:r>
      <w:r w:rsidRPr="00B74DFA">
        <w:t xml:space="preserve"> Lars Henrik Eriksen</w:t>
      </w:r>
      <w:r>
        <w:t xml:space="preserve">, </w:t>
      </w:r>
      <w:r w:rsidRPr="00B74DFA">
        <w:t>137685469</w:t>
      </w:r>
    </w:p>
    <w:p w14:paraId="051982D1" w14:textId="77777777" w:rsidR="00FA580D" w:rsidRDefault="00FA580D"/>
    <w:sectPr w:rsidR="00FA580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71967"/>
    <w:multiLevelType w:val="hybridMultilevel"/>
    <w:tmpl w:val="C0D88FA0"/>
    <w:lvl w:ilvl="0" w:tplc="B906992C">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27AC2D33"/>
    <w:multiLevelType w:val="hybridMultilevel"/>
    <w:tmpl w:val="4F7A8A40"/>
    <w:lvl w:ilvl="0" w:tplc="B906992C">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463496135">
    <w:abstractNumId w:val="0"/>
  </w:num>
  <w:num w:numId="2" w16cid:durableId="788472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040"/>
    <w:rsid w:val="005E27DD"/>
    <w:rsid w:val="00F87040"/>
    <w:rsid w:val="00FA580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5BD70"/>
  <w15:chartTrackingRefBased/>
  <w15:docId w15:val="{77372BF4-175F-4980-9495-B79BC5DF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040"/>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F870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2812</Characters>
  <Application>Microsoft Office Word</Application>
  <DocSecurity>0</DocSecurity>
  <Lines>76</Lines>
  <Paragraphs>37</Paragraphs>
  <ScaleCrop>false</ScaleCrop>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 Møller Nielsen</dc:creator>
  <cp:keywords/>
  <dc:description/>
  <cp:lastModifiedBy>Mie Møller Nielsen</cp:lastModifiedBy>
  <cp:revision>1</cp:revision>
  <dcterms:created xsi:type="dcterms:W3CDTF">2024-12-16T08:23:00Z</dcterms:created>
  <dcterms:modified xsi:type="dcterms:W3CDTF">2024-12-16T08:24:00Z</dcterms:modified>
</cp:coreProperties>
</file>