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93DBA" w14:textId="4087A83D" w:rsidR="00AC39B9" w:rsidRDefault="002538A3" w:rsidP="00AC39B9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FE336A" wp14:editId="5813BF9C">
                <wp:simplePos x="0" y="0"/>
                <wp:positionH relativeFrom="column">
                  <wp:posOffset>4490085</wp:posOffset>
                </wp:positionH>
                <wp:positionV relativeFrom="paragraph">
                  <wp:posOffset>-975360</wp:posOffset>
                </wp:positionV>
                <wp:extent cx="2181225" cy="228600"/>
                <wp:effectExtent l="0" t="0" r="9525" b="0"/>
                <wp:wrapNone/>
                <wp:docPr id="636657614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2638C7" w14:textId="5A0ED76A" w:rsidR="002538A3" w:rsidRPr="00983F4B" w:rsidRDefault="002538A3" w:rsidP="002538A3">
                            <w:pPr>
                              <w:jc w:val="center"/>
                              <w:rPr>
                                <w:rFonts w:ascii="Aptos Narrow" w:hAnsi="Aptos Narrow"/>
                              </w:rPr>
                            </w:pPr>
                            <w:r w:rsidRPr="00983F4B">
                              <w:rPr>
                                <w:rFonts w:ascii="Aptos Narrow" w:hAnsi="Aptos Narrow"/>
                              </w:rPr>
                              <w:t>INFORMA</w:t>
                            </w:r>
                            <w:r w:rsidR="00FD0483">
                              <w:rPr>
                                <w:rFonts w:ascii="Aptos Narrow" w:hAnsi="Aptos Narrow"/>
                              </w:rPr>
                              <w:t>T</w:t>
                            </w:r>
                            <w:r w:rsidRPr="00983F4B">
                              <w:rPr>
                                <w:rFonts w:ascii="Aptos Narrow" w:hAnsi="Aptos Narrow"/>
                              </w:rPr>
                              <w:t>ION TIL SKOLERNE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62FE336A" id="_x0000_t202" coordsize="21600,21600" o:spt="202" path="m,l,21600r21600,l21600,xe">
                <v:stroke joinstyle="miter"/>
                <v:path gradientshapeok="t" o:connecttype="rect"/>
              </v:shapetype>
              <v:shape id="Tekstfelt 5" o:spid="_x0000_s1026" type="#_x0000_t202" style="position:absolute;margin-left:353.55pt;margin-top:-76.8pt;width:171.75pt;height:1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" fillcolor="white [3201]" stroked="f" strokeweight=".5pt">
                <v:textbox>
                  <w:txbxContent>
                    <w:p w14:paraId="622638C7" w14:textId="5A0ED76A" w:rsidR="002538A3" w:rsidRPr="00983F4B" w:rsidRDefault="002538A3" w:rsidP="002538A3">
                      <w:pPr>
                        <w:jc w:val="center"/>
                        <w:rPr>
                          <w:rFonts w:ascii="Aptos Narrow" w:hAnsi="Aptos Narrow"/>
                        </w:rPr>
                      </w:pPr>
                      <w:r w:rsidRPr="00983F4B">
                        <w:rPr>
                          <w:rFonts w:ascii="Aptos Narrow" w:hAnsi="Aptos Narrow"/>
                        </w:rPr>
                        <w:t>INFORMA</w:t>
                      </w:r>
                      <w:r w:rsidR="00FD0483">
                        <w:rPr>
                          <w:rFonts w:ascii="Aptos Narrow" w:hAnsi="Aptos Narrow"/>
                        </w:rPr>
                        <w:t>T</w:t>
                      </w:r>
                      <w:r w:rsidRPr="00983F4B">
                        <w:rPr>
                          <w:rFonts w:ascii="Aptos Narrow" w:hAnsi="Aptos Narrow"/>
                        </w:rPr>
                        <w:t>ION TIL SKOLERNE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0631FB0" wp14:editId="3CC4911F">
                <wp:simplePos x="0" y="0"/>
                <wp:positionH relativeFrom="margin">
                  <wp:posOffset>518160</wp:posOffset>
                </wp:positionH>
                <wp:positionV relativeFrom="paragraph">
                  <wp:posOffset>2710815</wp:posOffset>
                </wp:positionV>
                <wp:extent cx="5419725" cy="3295650"/>
                <wp:effectExtent l="0" t="0" r="0" b="0"/>
                <wp:wrapSquare wrapText="bothSides"/>
                <wp:docPr id="88679381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3295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8F009" w14:textId="0F50EF79" w:rsidR="00AC39B9" w:rsidRPr="00D9472D" w:rsidRDefault="00405D0D" w:rsidP="00405D0D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D74D1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D74D17"/>
                                <w:sz w:val="24"/>
                                <w:szCs w:val="24"/>
                              </w:rPr>
                              <w:br/>
                              <w:t xml:space="preserve">       </w:t>
                            </w:r>
                            <w:r w:rsidR="00AC39B9" w:rsidRPr="00D9472D">
                              <w:rPr>
                                <w:rFonts w:ascii="Calibri" w:hAnsi="Calibri" w:cs="Calibri"/>
                                <w:b/>
                                <w:bCs/>
                                <w:color w:val="D74D17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D74D17"/>
                                <w:sz w:val="24"/>
                                <w:szCs w:val="24"/>
                              </w:rPr>
                              <w:t xml:space="preserve">USK </w:t>
                            </w:r>
                            <w:r w:rsidR="00AC39B9" w:rsidRPr="00D9472D">
                              <w:rPr>
                                <w:rFonts w:ascii="Calibri" w:hAnsi="Calibri" w:cs="Calibri"/>
                                <w:b/>
                                <w:bCs/>
                                <w:color w:val="D74D17"/>
                                <w:sz w:val="24"/>
                                <w:szCs w:val="24"/>
                              </w:rPr>
                              <w:t>at fortælle eleverne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D74D17"/>
                                <w:sz w:val="24"/>
                                <w:szCs w:val="24"/>
                              </w:rPr>
                              <w:t xml:space="preserve"> … </w:t>
                            </w:r>
                          </w:p>
                          <w:p w14:paraId="40BCB35E" w14:textId="098BE58E" w:rsidR="00AC39B9" w:rsidRPr="002538A3" w:rsidRDefault="00AC39B9" w:rsidP="002538A3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2538A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Hvem som helst i familien kan læse højt. </w:t>
                            </w:r>
                            <w:r w:rsidR="00405D0D" w:rsidRPr="002538A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Det er ok at </w:t>
                            </w:r>
                            <w:r w:rsidRPr="002538A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skiftes </w:t>
                            </w:r>
                            <w:r w:rsidR="00405D0D" w:rsidRPr="002538A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til at læse</w:t>
                            </w:r>
                            <w:r w:rsidRPr="002538A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405D0D" w:rsidRPr="002538A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</w:r>
                            <w:r w:rsidRPr="002538A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Målet for kampagnen er blot, at familien hver dag i uge </w:t>
                            </w:r>
                            <w:r w:rsidR="00A7415A" w:rsidRPr="002538A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[</w:t>
                            </w:r>
                            <w:r w:rsidR="00405D0D" w:rsidRPr="002538A3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x</w:t>
                            </w:r>
                            <w:r w:rsidR="00A7415A" w:rsidRPr="002538A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]</w:t>
                            </w:r>
                            <w:r w:rsidR="00405D0D" w:rsidRPr="002538A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538A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LÆSER SAMMEN omkring aftensmaden 10 minutter eller mere! </w:t>
                            </w:r>
                            <w:r w:rsidR="002538A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Passer det</w:t>
                            </w:r>
                            <w:r w:rsidRPr="002538A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bedre omkring morgenmade</w:t>
                            </w:r>
                            <w:r w:rsidR="002538A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n</w:t>
                            </w:r>
                            <w:r w:rsidRPr="002538A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, er det også helt fint ;-) </w:t>
                            </w:r>
                            <w:r w:rsidR="00405D0D" w:rsidRPr="002538A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2239F950" w14:textId="539EB272" w:rsidR="00AC39B9" w:rsidRPr="002538A3" w:rsidRDefault="00AC39B9" w:rsidP="002538A3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2538A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Alle, der udfylder arket, er med i konkurrencen om at </w:t>
                            </w:r>
                            <w:r w:rsidR="002538A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</w:r>
                            <w:r w:rsidRPr="002538A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VINDE EN PRÆMIE </w:t>
                            </w:r>
                            <w:r w:rsidR="002538A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TIL</w:t>
                            </w:r>
                            <w:r w:rsidRPr="002538A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HELE </w:t>
                            </w:r>
                            <w:r w:rsidR="002538A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FAMILIEN</w:t>
                            </w:r>
                            <w:r w:rsidRPr="002538A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! </w:t>
                            </w:r>
                            <w:r w:rsidR="00405D0D" w:rsidRPr="002538A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251E3593" w14:textId="29EE9BBF" w:rsidR="00AC39B9" w:rsidRPr="002538A3" w:rsidRDefault="00AC39B9" w:rsidP="002538A3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2538A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Arket (</w:t>
                            </w:r>
                            <w:proofErr w:type="gramStart"/>
                            <w:r w:rsidRPr="002538A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A3 dækkeservietten</w:t>
                            </w:r>
                            <w:proofErr w:type="gramEnd"/>
                            <w:r w:rsidRPr="002538A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) skal AFLEVERES på skolen </w:t>
                            </w:r>
                            <w:r w:rsidR="002538A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SENEST</w:t>
                            </w:r>
                            <w:r w:rsidR="00D9472D" w:rsidRPr="002538A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415A" w:rsidRPr="002538A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[</w:t>
                            </w:r>
                            <w:r w:rsidR="00405D0D" w:rsidRPr="002538A3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dato</w:t>
                            </w:r>
                            <w:r w:rsidR="00A7415A" w:rsidRPr="002538A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]</w:t>
                            </w:r>
                            <w:r w:rsidR="00405D0D" w:rsidRPr="002538A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40B24917" w14:textId="7B52AF46" w:rsidR="00405D0D" w:rsidRPr="002538A3" w:rsidRDefault="00D9472D" w:rsidP="002538A3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spacing w:line="25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538A3">
                              <w:rPr>
                                <w:sz w:val="20"/>
                                <w:szCs w:val="20"/>
                              </w:rPr>
                              <w:t xml:space="preserve">Der er gode idéer til højtlæsningsbøger på </w:t>
                            </w:r>
                            <w:r w:rsidR="00A7415A" w:rsidRPr="002538A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[</w:t>
                            </w:r>
                            <w:r w:rsidR="00405D0D" w:rsidRPr="002538A3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bibliotekets navn</w:t>
                            </w:r>
                            <w:r w:rsidR="00A7415A" w:rsidRPr="002538A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]</w:t>
                            </w:r>
                            <w:r w:rsidRPr="002538A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538A3">
                              <w:rPr>
                                <w:sz w:val="20"/>
                                <w:szCs w:val="20"/>
                              </w:rPr>
                              <w:br/>
                              <w:t>N</w:t>
                            </w:r>
                            <w:r w:rsidR="00405D0D" w:rsidRPr="002538A3">
                              <w:rPr>
                                <w:sz w:val="20"/>
                                <w:szCs w:val="20"/>
                              </w:rPr>
                              <w:t>ævn selvfø</w:t>
                            </w:r>
                            <w:r w:rsidR="002538A3">
                              <w:rPr>
                                <w:sz w:val="20"/>
                                <w:szCs w:val="20"/>
                              </w:rPr>
                              <w:t>lgel</w:t>
                            </w:r>
                            <w:r w:rsidR="00405D0D" w:rsidRPr="002538A3">
                              <w:rPr>
                                <w:sz w:val="20"/>
                                <w:szCs w:val="20"/>
                              </w:rPr>
                              <w:t xml:space="preserve">igt også, hvis der er </w:t>
                            </w:r>
                            <w:r w:rsidRPr="002538A3">
                              <w:rPr>
                                <w:sz w:val="20"/>
                                <w:szCs w:val="20"/>
                              </w:rPr>
                              <w:t>en udstilling på PLC/skolebibliotek</w:t>
                            </w:r>
                            <w:r w:rsidR="00405D0D" w:rsidRPr="002538A3">
                              <w:rPr>
                                <w:sz w:val="20"/>
                                <w:szCs w:val="20"/>
                              </w:rPr>
                              <w:t xml:space="preserve">et. </w:t>
                            </w:r>
                            <w:r w:rsidR="00405D0D" w:rsidRPr="002538A3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8E39630" w14:textId="3ECA1AC9" w:rsidR="00405D0D" w:rsidRPr="002538A3" w:rsidRDefault="00405D0D" w:rsidP="002538A3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spacing w:line="25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538A3">
                              <w:rPr>
                                <w:sz w:val="20"/>
                                <w:szCs w:val="20"/>
                              </w:rPr>
                              <w:t>Nævn gerne for eleverne, hvis (og hvornår) I skal besøg</w:t>
                            </w:r>
                            <w:r w:rsidR="002538A3">
                              <w:rPr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Pr="002538A3">
                              <w:rPr>
                                <w:sz w:val="20"/>
                                <w:szCs w:val="20"/>
                              </w:rPr>
                              <w:t xml:space="preserve">biblioteket.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0631FB0" id="Tekstfelt 2" o:spid="_x0000_s1027" type="#_x0000_t202" style="position:absolute;margin-left:40.8pt;margin-top:213.45pt;width:426.75pt;height:25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" filled="f" stroked="f">
                <v:textbox>
                  <w:txbxContent>
                    <w:p w14:paraId="5348F009" w14:textId="0F50EF79" w:rsidR="00AC39B9" w:rsidRPr="00D9472D" w:rsidRDefault="00405D0D" w:rsidP="00405D0D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color w:val="D74D17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D74D17"/>
                          <w:sz w:val="24"/>
                          <w:szCs w:val="24"/>
                        </w:rPr>
                        <w:br/>
                        <w:t xml:space="preserve">       </w:t>
                      </w:r>
                      <w:r w:rsidR="00AC39B9" w:rsidRPr="00D9472D">
                        <w:rPr>
                          <w:rFonts w:ascii="Calibri" w:hAnsi="Calibri" w:cs="Calibri"/>
                          <w:b/>
                          <w:bCs/>
                          <w:color w:val="D74D17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D74D17"/>
                          <w:sz w:val="24"/>
                          <w:szCs w:val="24"/>
                        </w:rPr>
                        <w:t xml:space="preserve">USK </w:t>
                      </w:r>
                      <w:r w:rsidR="00AC39B9" w:rsidRPr="00D9472D">
                        <w:rPr>
                          <w:rFonts w:ascii="Calibri" w:hAnsi="Calibri" w:cs="Calibri"/>
                          <w:b/>
                          <w:bCs/>
                          <w:color w:val="D74D17"/>
                          <w:sz w:val="24"/>
                          <w:szCs w:val="24"/>
                        </w:rPr>
                        <w:t>at fortælle eleverne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D74D17"/>
                          <w:sz w:val="24"/>
                          <w:szCs w:val="24"/>
                        </w:rPr>
                        <w:t xml:space="preserve"> … </w:t>
                      </w:r>
                    </w:p>
                    <w:p w14:paraId="40BCB35E" w14:textId="098BE58E" w:rsidR="00AC39B9" w:rsidRPr="002538A3" w:rsidRDefault="00AC39B9" w:rsidP="002538A3">
                      <w:pPr>
                        <w:pStyle w:val="Listeafsnit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2538A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Hvem som helst i familien kan læse højt. </w:t>
                      </w:r>
                      <w:r w:rsidR="00405D0D" w:rsidRPr="002538A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Det er ok at </w:t>
                      </w:r>
                      <w:r w:rsidRPr="002538A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skiftes </w:t>
                      </w:r>
                      <w:r w:rsidR="00405D0D" w:rsidRPr="002538A3">
                        <w:rPr>
                          <w:rFonts w:ascii="Calibri" w:hAnsi="Calibri" w:cs="Calibri"/>
                          <w:sz w:val="20"/>
                          <w:szCs w:val="20"/>
                        </w:rPr>
                        <w:t>til at læse</w:t>
                      </w:r>
                      <w:r w:rsidRPr="002538A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. </w:t>
                      </w:r>
                      <w:r w:rsidR="00405D0D" w:rsidRPr="002538A3"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</w:r>
                      <w:r w:rsidRPr="002538A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Målet for kampagnen er blot, at familien hver dag i uge </w:t>
                      </w:r>
                      <w:r w:rsidR="00A7415A" w:rsidRPr="002538A3">
                        <w:rPr>
                          <w:rFonts w:ascii="Calibri" w:hAnsi="Calibri" w:cs="Calibri"/>
                          <w:sz w:val="20"/>
                          <w:szCs w:val="20"/>
                        </w:rPr>
                        <w:t>[</w:t>
                      </w:r>
                      <w:r w:rsidR="00405D0D" w:rsidRPr="002538A3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x</w:t>
                      </w:r>
                      <w:r w:rsidR="00A7415A" w:rsidRPr="002538A3">
                        <w:rPr>
                          <w:rFonts w:ascii="Calibri" w:hAnsi="Calibri" w:cs="Calibri"/>
                          <w:sz w:val="20"/>
                          <w:szCs w:val="20"/>
                        </w:rPr>
                        <w:t>]</w:t>
                      </w:r>
                      <w:r w:rsidR="00405D0D" w:rsidRPr="002538A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2538A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LÆSER SAMMEN omkring aftensmaden 10 minutter eller mere! </w:t>
                      </w:r>
                      <w:r w:rsidR="002538A3">
                        <w:rPr>
                          <w:rFonts w:ascii="Calibri" w:hAnsi="Calibri" w:cs="Calibri"/>
                          <w:sz w:val="20"/>
                          <w:szCs w:val="20"/>
                        </w:rPr>
                        <w:t>Passer det</w:t>
                      </w:r>
                      <w:r w:rsidRPr="002538A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bedre omkring morgenmade</w:t>
                      </w:r>
                      <w:r w:rsidR="002538A3">
                        <w:rPr>
                          <w:rFonts w:ascii="Calibri" w:hAnsi="Calibri" w:cs="Calibri"/>
                          <w:sz w:val="20"/>
                          <w:szCs w:val="20"/>
                        </w:rPr>
                        <w:t>n</w:t>
                      </w:r>
                      <w:r w:rsidRPr="002538A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, er det også helt fint ;-) </w:t>
                      </w:r>
                      <w:r w:rsidR="00405D0D" w:rsidRPr="002538A3"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</w:r>
                    </w:p>
                    <w:p w14:paraId="2239F950" w14:textId="539EB272" w:rsidR="00AC39B9" w:rsidRPr="002538A3" w:rsidRDefault="00AC39B9" w:rsidP="002538A3">
                      <w:pPr>
                        <w:pStyle w:val="Listeafsnit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2538A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Alle, der udfylder arket, er med i konkurrencen om at </w:t>
                      </w:r>
                      <w:r w:rsidR="002538A3"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</w:r>
                      <w:r w:rsidRPr="002538A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VINDE EN PRÆMIE </w:t>
                      </w:r>
                      <w:r w:rsidR="002538A3">
                        <w:rPr>
                          <w:rFonts w:ascii="Calibri" w:hAnsi="Calibri" w:cs="Calibri"/>
                          <w:sz w:val="20"/>
                          <w:szCs w:val="20"/>
                        </w:rPr>
                        <w:t>TIL</w:t>
                      </w:r>
                      <w:r w:rsidRPr="002538A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HELE </w:t>
                      </w:r>
                      <w:r w:rsidR="002538A3">
                        <w:rPr>
                          <w:rFonts w:ascii="Calibri" w:hAnsi="Calibri" w:cs="Calibri"/>
                          <w:sz w:val="20"/>
                          <w:szCs w:val="20"/>
                        </w:rPr>
                        <w:t>FAMILIEN</w:t>
                      </w:r>
                      <w:r w:rsidRPr="002538A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! </w:t>
                      </w:r>
                      <w:r w:rsidR="00405D0D" w:rsidRPr="002538A3"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</w:r>
                    </w:p>
                    <w:p w14:paraId="251E3593" w14:textId="29EE9BBF" w:rsidR="00AC39B9" w:rsidRPr="002538A3" w:rsidRDefault="00AC39B9" w:rsidP="002538A3">
                      <w:pPr>
                        <w:pStyle w:val="Listeafsnit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2538A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Arket (A3 dækkeservietten) skal AFLEVERES på skolen </w:t>
                      </w:r>
                      <w:r w:rsidR="002538A3">
                        <w:rPr>
                          <w:rFonts w:ascii="Calibri" w:hAnsi="Calibri" w:cs="Calibri"/>
                          <w:sz w:val="20"/>
                          <w:szCs w:val="20"/>
                        </w:rPr>
                        <w:t>SENEST</w:t>
                      </w:r>
                      <w:r w:rsidR="00D9472D" w:rsidRPr="002538A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="00A7415A" w:rsidRPr="002538A3">
                        <w:rPr>
                          <w:rFonts w:ascii="Calibri" w:hAnsi="Calibri" w:cs="Calibri"/>
                          <w:sz w:val="20"/>
                          <w:szCs w:val="20"/>
                        </w:rPr>
                        <w:t>[</w:t>
                      </w:r>
                      <w:r w:rsidR="00405D0D" w:rsidRPr="002538A3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dato</w:t>
                      </w:r>
                      <w:r w:rsidR="00A7415A" w:rsidRPr="002538A3">
                        <w:rPr>
                          <w:rFonts w:ascii="Calibri" w:hAnsi="Calibri" w:cs="Calibri"/>
                          <w:sz w:val="20"/>
                          <w:szCs w:val="20"/>
                        </w:rPr>
                        <w:t>]</w:t>
                      </w:r>
                      <w:r w:rsidR="00405D0D" w:rsidRPr="002538A3"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</w:r>
                    </w:p>
                    <w:p w14:paraId="40B24917" w14:textId="7B52AF46" w:rsidR="00405D0D" w:rsidRPr="002538A3" w:rsidRDefault="00D9472D" w:rsidP="002538A3">
                      <w:pPr>
                        <w:pStyle w:val="Listeafsnit"/>
                        <w:numPr>
                          <w:ilvl w:val="0"/>
                          <w:numId w:val="5"/>
                        </w:numPr>
                        <w:spacing w:line="256" w:lineRule="auto"/>
                        <w:rPr>
                          <w:sz w:val="20"/>
                          <w:szCs w:val="20"/>
                        </w:rPr>
                      </w:pPr>
                      <w:r w:rsidRPr="002538A3">
                        <w:rPr>
                          <w:sz w:val="20"/>
                          <w:szCs w:val="20"/>
                        </w:rPr>
                        <w:t xml:space="preserve">Der er gode idéer til højtlæsningsbøger på </w:t>
                      </w:r>
                      <w:r w:rsidR="00A7415A" w:rsidRPr="002538A3">
                        <w:rPr>
                          <w:rFonts w:ascii="Calibri" w:hAnsi="Calibri" w:cs="Calibri"/>
                          <w:sz w:val="20"/>
                          <w:szCs w:val="20"/>
                        </w:rPr>
                        <w:t>[</w:t>
                      </w:r>
                      <w:r w:rsidR="00405D0D" w:rsidRPr="002538A3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bibliotekets navn</w:t>
                      </w:r>
                      <w:r w:rsidR="00A7415A" w:rsidRPr="002538A3">
                        <w:rPr>
                          <w:rFonts w:ascii="Calibri" w:hAnsi="Calibri" w:cs="Calibri"/>
                          <w:sz w:val="20"/>
                          <w:szCs w:val="20"/>
                        </w:rPr>
                        <w:t>]</w:t>
                      </w:r>
                      <w:r w:rsidRPr="002538A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538A3">
                        <w:rPr>
                          <w:sz w:val="20"/>
                          <w:szCs w:val="20"/>
                        </w:rPr>
                        <w:br/>
                        <w:t>N</w:t>
                      </w:r>
                      <w:r w:rsidR="00405D0D" w:rsidRPr="002538A3">
                        <w:rPr>
                          <w:sz w:val="20"/>
                          <w:szCs w:val="20"/>
                        </w:rPr>
                        <w:t>ævn selvfø</w:t>
                      </w:r>
                      <w:r w:rsidR="002538A3">
                        <w:rPr>
                          <w:sz w:val="20"/>
                          <w:szCs w:val="20"/>
                        </w:rPr>
                        <w:t>lgel</w:t>
                      </w:r>
                      <w:r w:rsidR="00405D0D" w:rsidRPr="002538A3">
                        <w:rPr>
                          <w:sz w:val="20"/>
                          <w:szCs w:val="20"/>
                        </w:rPr>
                        <w:t xml:space="preserve">igt også, hvis der er </w:t>
                      </w:r>
                      <w:r w:rsidRPr="002538A3">
                        <w:rPr>
                          <w:sz w:val="20"/>
                          <w:szCs w:val="20"/>
                        </w:rPr>
                        <w:t>en udstilling på PLC/skolebibliotek</w:t>
                      </w:r>
                      <w:r w:rsidR="00405D0D" w:rsidRPr="002538A3">
                        <w:rPr>
                          <w:sz w:val="20"/>
                          <w:szCs w:val="20"/>
                        </w:rPr>
                        <w:t xml:space="preserve">et. </w:t>
                      </w:r>
                      <w:r w:rsidR="00405D0D" w:rsidRPr="002538A3">
                        <w:rPr>
                          <w:sz w:val="20"/>
                          <w:szCs w:val="20"/>
                        </w:rPr>
                        <w:br/>
                      </w:r>
                    </w:p>
                    <w:p w14:paraId="08E39630" w14:textId="3ECA1AC9" w:rsidR="00405D0D" w:rsidRPr="002538A3" w:rsidRDefault="00405D0D" w:rsidP="002538A3">
                      <w:pPr>
                        <w:pStyle w:val="Listeafsnit"/>
                        <w:numPr>
                          <w:ilvl w:val="0"/>
                          <w:numId w:val="5"/>
                        </w:numPr>
                        <w:spacing w:line="256" w:lineRule="auto"/>
                        <w:rPr>
                          <w:sz w:val="20"/>
                          <w:szCs w:val="20"/>
                        </w:rPr>
                      </w:pPr>
                      <w:r w:rsidRPr="002538A3">
                        <w:rPr>
                          <w:sz w:val="20"/>
                          <w:szCs w:val="20"/>
                        </w:rPr>
                        <w:t>Nævn gerne for eleverne, hvis (og hvornår) I skal besøg</w:t>
                      </w:r>
                      <w:r w:rsidR="002538A3">
                        <w:rPr>
                          <w:sz w:val="20"/>
                          <w:szCs w:val="20"/>
                        </w:rPr>
                        <w:t xml:space="preserve">e </w:t>
                      </w:r>
                      <w:r w:rsidRPr="002538A3">
                        <w:rPr>
                          <w:sz w:val="20"/>
                          <w:szCs w:val="20"/>
                        </w:rPr>
                        <w:t xml:space="preserve">biblioteket.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0F2CAD" w14:textId="57689F65" w:rsidR="00485CFA" w:rsidRDefault="002538A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B560C3E" wp14:editId="0845EAA3">
                <wp:simplePos x="0" y="0"/>
                <wp:positionH relativeFrom="margin">
                  <wp:posOffset>108585</wp:posOffset>
                </wp:positionH>
                <wp:positionV relativeFrom="paragraph">
                  <wp:posOffset>6092190</wp:posOffset>
                </wp:positionV>
                <wp:extent cx="6324600" cy="923925"/>
                <wp:effectExtent l="0" t="0" r="0" b="0"/>
                <wp:wrapSquare wrapText="bothSides"/>
                <wp:docPr id="163564605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B8BE6" w14:textId="0E394C34" w:rsidR="00D9472D" w:rsidRPr="002538A3" w:rsidRDefault="00405D0D" w:rsidP="00D9472D">
                            <w:pPr>
                              <w:spacing w:line="276" w:lineRule="auto"/>
                              <w:jc w:val="center"/>
                            </w:pPr>
                            <w:r w:rsidRPr="00405D0D">
                              <w:rPr>
                                <w:rFonts w:ascii="Calibri" w:hAnsi="Calibri" w:cs="Calibri"/>
                                <w:b/>
                                <w:bCs/>
                                <w:color w:val="D74D17"/>
                                <w:sz w:val="24"/>
                                <w:szCs w:val="24"/>
                              </w:rPr>
                              <w:t>EFTER KAMPAGNE</w:t>
                            </w:r>
                            <w:r w:rsidR="002538A3">
                              <w:rPr>
                                <w:rFonts w:ascii="Calibri" w:hAnsi="Calibri" w:cs="Calibri"/>
                                <w:b/>
                                <w:bCs/>
                                <w:color w:val="D74D17"/>
                                <w:sz w:val="24"/>
                                <w:szCs w:val="24"/>
                              </w:rPr>
                              <w:t>N</w:t>
                            </w:r>
                            <w:r w:rsidR="00D9472D" w:rsidRPr="00405D0D">
                              <w:rPr>
                                <w:rFonts w:ascii="Calibri" w:hAnsi="Calibri" w:cs="Calibri"/>
                                <w:b/>
                                <w:bCs/>
                                <w:color w:val="D74D17"/>
                                <w:sz w:val="24"/>
                                <w:szCs w:val="24"/>
                              </w:rPr>
                              <w:br/>
                            </w:r>
                            <w:r w:rsidR="00D9472D" w:rsidRPr="002538A3">
                              <w:t xml:space="preserve">Klasselæreren sikrer at arkene bliver indsamlet </w:t>
                            </w:r>
                            <w:r w:rsidRPr="002538A3">
                              <w:t xml:space="preserve">af </w:t>
                            </w:r>
                            <w:r w:rsidR="00D9472D" w:rsidRPr="002538A3">
                              <w:t>børnene</w:t>
                            </w:r>
                            <w:r w:rsidR="002538A3">
                              <w:t xml:space="preserve">. </w:t>
                            </w:r>
                            <w:r w:rsidR="002538A3">
                              <w:br/>
                              <w:t xml:space="preserve">De udfyldte ark </w:t>
                            </w:r>
                            <w:r w:rsidR="00D9472D" w:rsidRPr="002538A3">
                              <w:t>aflevere</w:t>
                            </w:r>
                            <w:r w:rsidRPr="002538A3">
                              <w:t>s samlet</w:t>
                            </w:r>
                            <w:r w:rsidR="00D9472D" w:rsidRPr="002538A3">
                              <w:t xml:space="preserve"> </w:t>
                            </w:r>
                            <w:r w:rsidRPr="002538A3">
                              <w:t>til</w:t>
                            </w:r>
                            <w:r w:rsidR="00D9472D" w:rsidRPr="002538A3">
                              <w:t xml:space="preserve"> PLC</w:t>
                            </w:r>
                            <w:r w:rsidRPr="002538A3">
                              <w:t>-medarbejder.</w:t>
                            </w:r>
                            <w:r w:rsidR="002538A3">
                              <w:t xml:space="preserve"> </w:t>
                            </w:r>
                            <w:r w:rsidR="00D9472D" w:rsidRPr="002538A3">
                              <w:br/>
                              <w:t>De indsamlede ark returneres til biblioteket senest</w:t>
                            </w:r>
                            <w:r w:rsidRPr="002538A3">
                              <w:t xml:space="preserve"> [</w:t>
                            </w:r>
                            <w:r w:rsidRPr="002538A3">
                              <w:rPr>
                                <w:color w:val="D1D1D1" w:themeColor="background2" w:themeShade="E6"/>
                              </w:rPr>
                              <w:t>dato</w:t>
                            </w:r>
                            <w:r w:rsidRPr="002538A3"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B560C3E" id="_x0000_s1028" type="#_x0000_t202" style="position:absolute;margin-left:8.55pt;margin-top:479.7pt;width:498pt;height:72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" filled="f" stroked="f">
                <v:textbox>
                  <w:txbxContent>
                    <w:p w14:paraId="42EB8BE6" w14:textId="0E394C34" w:rsidR="00D9472D" w:rsidRPr="002538A3" w:rsidRDefault="00405D0D" w:rsidP="00D9472D">
                      <w:pPr>
                        <w:spacing w:line="276" w:lineRule="auto"/>
                        <w:jc w:val="center"/>
                      </w:pPr>
                      <w:r w:rsidRPr="00405D0D">
                        <w:rPr>
                          <w:rFonts w:ascii="Calibri" w:hAnsi="Calibri" w:cs="Calibri"/>
                          <w:b/>
                          <w:bCs/>
                          <w:color w:val="D74D17"/>
                          <w:sz w:val="24"/>
                          <w:szCs w:val="24"/>
                        </w:rPr>
                        <w:t>EFTER KAMPAGNE</w:t>
                      </w:r>
                      <w:r w:rsidR="002538A3">
                        <w:rPr>
                          <w:rFonts w:ascii="Calibri" w:hAnsi="Calibri" w:cs="Calibri"/>
                          <w:b/>
                          <w:bCs/>
                          <w:color w:val="D74D17"/>
                          <w:sz w:val="24"/>
                          <w:szCs w:val="24"/>
                        </w:rPr>
                        <w:t>N</w:t>
                      </w:r>
                      <w:r w:rsidR="00D9472D" w:rsidRPr="00405D0D">
                        <w:rPr>
                          <w:rFonts w:ascii="Calibri" w:hAnsi="Calibri" w:cs="Calibri"/>
                          <w:b/>
                          <w:bCs/>
                          <w:color w:val="D74D17"/>
                          <w:sz w:val="24"/>
                          <w:szCs w:val="24"/>
                        </w:rPr>
                        <w:br/>
                      </w:r>
                      <w:r w:rsidR="00D9472D" w:rsidRPr="002538A3">
                        <w:t xml:space="preserve">Klasselæreren sikrer at arkene bliver indsamlet </w:t>
                      </w:r>
                      <w:r w:rsidRPr="002538A3">
                        <w:t xml:space="preserve">af </w:t>
                      </w:r>
                      <w:r w:rsidR="00D9472D" w:rsidRPr="002538A3">
                        <w:t>børnene</w:t>
                      </w:r>
                      <w:r w:rsidR="002538A3">
                        <w:t xml:space="preserve">. </w:t>
                      </w:r>
                      <w:r w:rsidR="002538A3">
                        <w:br/>
                        <w:t xml:space="preserve">De udfyldte ark </w:t>
                      </w:r>
                      <w:r w:rsidR="00D9472D" w:rsidRPr="002538A3">
                        <w:t>aflevere</w:t>
                      </w:r>
                      <w:r w:rsidRPr="002538A3">
                        <w:t>s samlet</w:t>
                      </w:r>
                      <w:r w:rsidR="00D9472D" w:rsidRPr="002538A3">
                        <w:t xml:space="preserve"> </w:t>
                      </w:r>
                      <w:r w:rsidRPr="002538A3">
                        <w:t>til</w:t>
                      </w:r>
                      <w:r w:rsidR="00D9472D" w:rsidRPr="002538A3">
                        <w:t xml:space="preserve"> PLC</w:t>
                      </w:r>
                      <w:r w:rsidRPr="002538A3">
                        <w:t>-medarbejder.</w:t>
                      </w:r>
                      <w:r w:rsidR="002538A3">
                        <w:t xml:space="preserve"> </w:t>
                      </w:r>
                      <w:r w:rsidR="00D9472D" w:rsidRPr="002538A3">
                        <w:br/>
                        <w:t>De indsamlede ark returneres til biblioteket senest</w:t>
                      </w:r>
                      <w:r w:rsidRPr="002538A3">
                        <w:t xml:space="preserve"> [</w:t>
                      </w:r>
                      <w:r w:rsidRPr="002538A3">
                        <w:rPr>
                          <w:color w:val="D1D1D1" w:themeColor="background2" w:themeShade="E6"/>
                        </w:rPr>
                        <w:t>dato</w:t>
                      </w:r>
                      <w:r w:rsidRPr="002538A3">
                        <w:t>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FD9BE77" wp14:editId="280380AB">
                <wp:simplePos x="0" y="0"/>
                <wp:positionH relativeFrom="margin">
                  <wp:align>center</wp:align>
                </wp:positionH>
                <wp:positionV relativeFrom="paragraph">
                  <wp:posOffset>272415</wp:posOffset>
                </wp:positionV>
                <wp:extent cx="6734175" cy="2219325"/>
                <wp:effectExtent l="0" t="0" r="0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2219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710AC" w14:textId="22F68F70" w:rsidR="00AC39B9" w:rsidRPr="00405D0D" w:rsidRDefault="00405D0D" w:rsidP="00D9472D">
                            <w:pPr>
                              <w:spacing w:line="276" w:lineRule="auto"/>
                              <w:jc w:val="center"/>
                            </w:pPr>
                            <w:r w:rsidRPr="002538A3">
                              <w:rPr>
                                <w:rFonts w:ascii="Calibri" w:hAnsi="Calibri" w:cs="Calibri"/>
                                <w:b/>
                                <w:bCs/>
                                <w:color w:val="D74D17"/>
                                <w:sz w:val="24"/>
                                <w:szCs w:val="24"/>
                              </w:rPr>
                              <w:t>INDEN KAMPAGNEN</w:t>
                            </w:r>
                            <w:r w:rsidRPr="002538A3">
                              <w:rPr>
                                <w:rFonts w:ascii="Calibri" w:hAnsi="Calibri" w:cs="Calibri"/>
                                <w:b/>
                                <w:bCs/>
                                <w:color w:val="D74D17"/>
                                <w:sz w:val="24"/>
                                <w:szCs w:val="24"/>
                              </w:rPr>
                              <w:br/>
                            </w:r>
                            <w:r w:rsidRPr="002538A3">
                              <w:rPr>
                                <w:rFonts w:ascii="Calibri" w:hAnsi="Calibri" w:cs="Calibri"/>
                                <w:b/>
                                <w:bCs/>
                                <w:color w:val="FFCC66"/>
                                <w:sz w:val="24"/>
                                <w:szCs w:val="24"/>
                              </w:rPr>
                              <w:t>BIBLIOTEKET</w:t>
                            </w:r>
                            <w:r w:rsidR="00AC39B9" w:rsidRPr="002538A3">
                              <w:rPr>
                                <w:rFonts w:ascii="Calibri" w:hAnsi="Calibri" w:cs="Calibri"/>
                                <w:b/>
                                <w:bCs/>
                                <w:color w:val="D74D17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="00AC39B9" w:rsidRPr="00405D0D">
                              <w:t>Biblioteket</w:t>
                            </w:r>
                            <w:proofErr w:type="spellEnd"/>
                            <w:r w:rsidR="00AC39B9" w:rsidRPr="00405D0D">
                              <w:t xml:space="preserve"> udleverer SMASK udfyldningsark (</w:t>
                            </w:r>
                            <w:proofErr w:type="gramStart"/>
                            <w:r w:rsidR="00AC39B9" w:rsidRPr="00405D0D">
                              <w:t>A3 dækkeserviet</w:t>
                            </w:r>
                            <w:proofErr w:type="gramEnd"/>
                            <w:r w:rsidR="00AC39B9" w:rsidRPr="00405D0D">
                              <w:t>) til PLC-medarbejdere.</w:t>
                            </w:r>
                            <w:r w:rsidR="00AC39B9" w:rsidRPr="00405D0D">
                              <w:br/>
                              <w:t xml:space="preserve">PLC-medarbejdere sikrer at klasselærere får </w:t>
                            </w:r>
                            <w:r w:rsidR="00A7415A" w:rsidRPr="00405D0D">
                              <w:t>d</w:t>
                            </w:r>
                            <w:r w:rsidR="00AC39B9" w:rsidRPr="00405D0D">
                              <w:t xml:space="preserve">ækkeservietter til eleverne i deres respektive klasser. </w:t>
                            </w:r>
                            <w:r w:rsidRPr="00405D0D">
                              <w:br/>
                            </w:r>
                            <w:r w:rsidR="00AC39B9" w:rsidRPr="00405D0D">
                              <w:t>PLC-medarbejderne</w:t>
                            </w:r>
                            <w:r w:rsidRPr="00405D0D">
                              <w:t xml:space="preserve"> får link til </w:t>
                            </w:r>
                            <w:r w:rsidR="00AC39B9" w:rsidRPr="00405D0D">
                              <w:t xml:space="preserve">SMASK-grafik, som kan anvendes til plakater til udstillinger på </w:t>
                            </w:r>
                            <w:r w:rsidRPr="00405D0D">
                              <w:t>PLC.</w:t>
                            </w:r>
                            <w:r w:rsidR="002538A3">
                              <w:t xml:space="preserve"> </w:t>
                            </w:r>
                            <w:r w:rsidRPr="00405D0D">
                              <w:br/>
                              <w:t xml:space="preserve">Biblioteket sender </w:t>
                            </w:r>
                            <w:r w:rsidR="002538A3">
                              <w:t>SMASK-</w:t>
                            </w:r>
                            <w:r w:rsidRPr="00405D0D">
                              <w:t>info-brev</w:t>
                            </w:r>
                            <w:r w:rsidR="002538A3">
                              <w:t xml:space="preserve"> (til forældrene) til skolen</w:t>
                            </w:r>
                            <w:r w:rsidRPr="00405D0D">
                              <w:t xml:space="preserve">. </w:t>
                            </w:r>
                          </w:p>
                          <w:p w14:paraId="4D5EB9BB" w14:textId="49622D73" w:rsidR="00AC39B9" w:rsidRPr="00405D0D" w:rsidRDefault="00405D0D" w:rsidP="00D9472D">
                            <w:pPr>
                              <w:spacing w:line="276" w:lineRule="auto"/>
                              <w:jc w:val="center"/>
                            </w:pPr>
                            <w:r w:rsidRPr="002538A3">
                              <w:rPr>
                                <w:rFonts w:ascii="Calibri" w:hAnsi="Calibri" w:cs="Calibri"/>
                                <w:b/>
                                <w:bCs/>
                                <w:color w:val="FFCC66"/>
                                <w:sz w:val="24"/>
                                <w:szCs w:val="24"/>
                              </w:rPr>
                              <w:t>SKOLEN</w:t>
                            </w:r>
                            <w:r w:rsidRPr="002538A3">
                              <w:rPr>
                                <w:rFonts w:ascii="Calibri" w:hAnsi="Calibri" w:cs="Calibri"/>
                                <w:b/>
                                <w:bCs/>
                                <w:color w:val="D74D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C39B9" w:rsidRPr="002538A3">
                              <w:rPr>
                                <w:rFonts w:ascii="Calibri" w:hAnsi="Calibri" w:cs="Calibri"/>
                                <w:b/>
                                <w:bCs/>
                                <w:color w:val="D74D17"/>
                                <w:sz w:val="24"/>
                                <w:szCs w:val="24"/>
                              </w:rPr>
                              <w:br/>
                            </w:r>
                            <w:r w:rsidRPr="00405D0D">
                              <w:t xml:space="preserve">Klasselæreren formidler SMASK </w:t>
                            </w:r>
                            <w:r w:rsidR="00AC39B9" w:rsidRPr="00405D0D">
                              <w:t>højtlæsningskampagnen og spørgearket</w:t>
                            </w:r>
                            <w:r w:rsidRPr="00405D0D">
                              <w:t xml:space="preserve"> (dækkeservietten) </w:t>
                            </w:r>
                            <w:r w:rsidR="00AC39B9" w:rsidRPr="00405D0D">
                              <w:t>for eleverne</w:t>
                            </w:r>
                            <w:r w:rsidR="002538A3">
                              <w:br/>
                            </w:r>
                            <w:r w:rsidR="00AC39B9" w:rsidRPr="00405D0D">
                              <w:t>SMASK info-brev til forældrene</w:t>
                            </w:r>
                            <w:r w:rsidRPr="00405D0D">
                              <w:t xml:space="preserve"> udsendes/videregives enten fysisk eller via AULA. </w:t>
                            </w:r>
                          </w:p>
                          <w:p w14:paraId="0503F482" w14:textId="104E0EED" w:rsidR="00AC39B9" w:rsidRPr="00AC39B9" w:rsidRDefault="00AC39B9" w:rsidP="00D9472D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FD9BE77" id="_x0000_s1029" type="#_x0000_t202" style="position:absolute;margin-left:0;margin-top:21.45pt;width:530.25pt;height:174.7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" filled="f" stroked="f">
                <v:textbox>
                  <w:txbxContent>
                    <w:p w14:paraId="086710AC" w14:textId="22F68F70" w:rsidR="00AC39B9" w:rsidRPr="00405D0D" w:rsidRDefault="00405D0D" w:rsidP="00D9472D">
                      <w:pPr>
                        <w:spacing w:line="276" w:lineRule="auto"/>
                        <w:jc w:val="center"/>
                      </w:pPr>
                      <w:r w:rsidRPr="002538A3">
                        <w:rPr>
                          <w:rFonts w:ascii="Calibri" w:hAnsi="Calibri" w:cs="Calibri"/>
                          <w:b/>
                          <w:bCs/>
                          <w:color w:val="D74D17"/>
                          <w:sz w:val="24"/>
                          <w:szCs w:val="24"/>
                        </w:rPr>
                        <w:t>INDEN KAMPAGNEN</w:t>
                      </w:r>
                      <w:r w:rsidRPr="002538A3">
                        <w:rPr>
                          <w:rFonts w:ascii="Calibri" w:hAnsi="Calibri" w:cs="Calibri"/>
                          <w:b/>
                          <w:bCs/>
                          <w:color w:val="D74D17"/>
                          <w:sz w:val="24"/>
                          <w:szCs w:val="24"/>
                        </w:rPr>
                        <w:br/>
                      </w:r>
                      <w:r w:rsidRPr="002538A3">
                        <w:rPr>
                          <w:rFonts w:ascii="Calibri" w:hAnsi="Calibri" w:cs="Calibri"/>
                          <w:b/>
                          <w:bCs/>
                          <w:color w:val="FFCC66"/>
                          <w:sz w:val="24"/>
                          <w:szCs w:val="24"/>
                        </w:rPr>
                        <w:t>BIBLIOTEKET</w:t>
                      </w:r>
                      <w:r w:rsidR="00AC39B9" w:rsidRPr="002538A3">
                        <w:rPr>
                          <w:rFonts w:ascii="Calibri" w:hAnsi="Calibri" w:cs="Calibri"/>
                          <w:b/>
                          <w:bCs/>
                          <w:color w:val="D74D17"/>
                          <w:sz w:val="24"/>
                          <w:szCs w:val="24"/>
                        </w:rPr>
                        <w:br/>
                      </w:r>
                      <w:r w:rsidR="00AC39B9" w:rsidRPr="00405D0D">
                        <w:t>Biblioteket udleverer SMASK udfyldningsark (A3 dækkeserviet) til PLC-medarbejdere.</w:t>
                      </w:r>
                      <w:r w:rsidR="00AC39B9" w:rsidRPr="00405D0D">
                        <w:br/>
                        <w:t xml:space="preserve">PLC-medarbejdere sikrer at klasselærere får </w:t>
                      </w:r>
                      <w:r w:rsidR="00A7415A" w:rsidRPr="00405D0D">
                        <w:t>d</w:t>
                      </w:r>
                      <w:r w:rsidR="00AC39B9" w:rsidRPr="00405D0D">
                        <w:t xml:space="preserve">ækkeservietter til eleverne i deres respektive klasser. </w:t>
                      </w:r>
                      <w:r w:rsidRPr="00405D0D">
                        <w:br/>
                      </w:r>
                      <w:r w:rsidR="00AC39B9" w:rsidRPr="00405D0D">
                        <w:t>PLC-medarbejderne</w:t>
                      </w:r>
                      <w:r w:rsidRPr="00405D0D">
                        <w:t xml:space="preserve"> får link til </w:t>
                      </w:r>
                      <w:r w:rsidR="00AC39B9" w:rsidRPr="00405D0D">
                        <w:t xml:space="preserve">SMASK-grafik, som kan anvendes til plakater til udstillinger på </w:t>
                      </w:r>
                      <w:r w:rsidRPr="00405D0D">
                        <w:t>PLC.</w:t>
                      </w:r>
                      <w:r w:rsidR="002538A3">
                        <w:t xml:space="preserve"> </w:t>
                      </w:r>
                      <w:r w:rsidRPr="00405D0D">
                        <w:br/>
                        <w:t xml:space="preserve">Biblioteket sender </w:t>
                      </w:r>
                      <w:r w:rsidR="002538A3">
                        <w:t>SMASK-</w:t>
                      </w:r>
                      <w:r w:rsidRPr="00405D0D">
                        <w:t>info-brev</w:t>
                      </w:r>
                      <w:r w:rsidR="002538A3">
                        <w:t xml:space="preserve"> (til forældrene) til skolen</w:t>
                      </w:r>
                      <w:r w:rsidRPr="00405D0D">
                        <w:t xml:space="preserve">. </w:t>
                      </w:r>
                    </w:p>
                    <w:p w14:paraId="4D5EB9BB" w14:textId="49622D73" w:rsidR="00AC39B9" w:rsidRPr="00405D0D" w:rsidRDefault="00405D0D" w:rsidP="00D9472D">
                      <w:pPr>
                        <w:spacing w:line="276" w:lineRule="auto"/>
                        <w:jc w:val="center"/>
                      </w:pPr>
                      <w:r w:rsidRPr="002538A3">
                        <w:rPr>
                          <w:rFonts w:ascii="Calibri" w:hAnsi="Calibri" w:cs="Calibri"/>
                          <w:b/>
                          <w:bCs/>
                          <w:color w:val="FFCC66"/>
                          <w:sz w:val="24"/>
                          <w:szCs w:val="24"/>
                        </w:rPr>
                        <w:t>SKOLEN</w:t>
                      </w:r>
                      <w:r w:rsidRPr="002538A3">
                        <w:rPr>
                          <w:rFonts w:ascii="Calibri" w:hAnsi="Calibri" w:cs="Calibri"/>
                          <w:b/>
                          <w:bCs/>
                          <w:color w:val="D74D17"/>
                          <w:sz w:val="24"/>
                          <w:szCs w:val="24"/>
                        </w:rPr>
                        <w:t xml:space="preserve"> </w:t>
                      </w:r>
                      <w:r w:rsidR="00AC39B9" w:rsidRPr="002538A3">
                        <w:rPr>
                          <w:rFonts w:ascii="Calibri" w:hAnsi="Calibri" w:cs="Calibri"/>
                          <w:b/>
                          <w:bCs/>
                          <w:color w:val="D74D17"/>
                          <w:sz w:val="24"/>
                          <w:szCs w:val="24"/>
                        </w:rPr>
                        <w:br/>
                      </w:r>
                      <w:r w:rsidRPr="00405D0D">
                        <w:t xml:space="preserve">Klasselæreren formidler SMASK </w:t>
                      </w:r>
                      <w:r w:rsidR="00AC39B9" w:rsidRPr="00405D0D">
                        <w:t>højtlæsningskampagnen og spørgearket</w:t>
                      </w:r>
                      <w:r w:rsidRPr="00405D0D">
                        <w:t xml:space="preserve"> (dækkeservietten) </w:t>
                      </w:r>
                      <w:r w:rsidR="00AC39B9" w:rsidRPr="00405D0D">
                        <w:t>for eleverne</w:t>
                      </w:r>
                      <w:r w:rsidR="002538A3">
                        <w:br/>
                      </w:r>
                      <w:r w:rsidR="00AC39B9" w:rsidRPr="00405D0D">
                        <w:t>SMASK info-brev til forældrene</w:t>
                      </w:r>
                      <w:r w:rsidRPr="00405D0D">
                        <w:t xml:space="preserve"> udsendes/videregives enten fysisk eller via AULA. </w:t>
                      </w:r>
                    </w:p>
                    <w:p w14:paraId="0503F482" w14:textId="104E0EED" w:rsidR="00AC39B9" w:rsidRPr="00AC39B9" w:rsidRDefault="00AC39B9" w:rsidP="00D9472D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415A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9A4E099" wp14:editId="7753B1D6">
                <wp:simplePos x="0" y="0"/>
                <wp:positionH relativeFrom="column">
                  <wp:posOffset>-72390</wp:posOffset>
                </wp:positionH>
                <wp:positionV relativeFrom="paragraph">
                  <wp:posOffset>7867015</wp:posOffset>
                </wp:positionV>
                <wp:extent cx="4768850" cy="892175"/>
                <wp:effectExtent l="0" t="0" r="0" b="3175"/>
                <wp:wrapSquare wrapText="bothSides"/>
                <wp:docPr id="82275198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850" cy="892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C29E7" w14:textId="29449D63" w:rsidR="00A7415A" w:rsidRPr="00D9472D" w:rsidRDefault="00A7415A" w:rsidP="00A7415A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D74D17"/>
                                <w:sz w:val="20"/>
                                <w:szCs w:val="20"/>
                              </w:rPr>
                            </w:pPr>
                            <w:r w:rsidRPr="00405D0D">
                              <w:rPr>
                                <w:rFonts w:ascii="Calibri" w:hAnsi="Calibri" w:cs="Calibri"/>
                                <w:b/>
                                <w:bCs/>
                                <w:color w:val="D74D17"/>
                                <w:sz w:val="28"/>
                                <w:szCs w:val="28"/>
                              </w:rPr>
                              <w:t>Spørgsmål?</w:t>
                            </w:r>
                            <w:r w:rsidRPr="00405D0D">
                              <w:rPr>
                                <w:rFonts w:ascii="Calibri" w:hAnsi="Calibri" w:cs="Calibri"/>
                                <w:color w:val="D74D17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t>Kontakt tovholder på [</w:t>
                            </w:r>
                            <w:r w:rsidRPr="00906995">
                              <w:rPr>
                                <w:color w:val="D1D1D1" w:themeColor="background2" w:themeShade="E6"/>
                              </w:rPr>
                              <w:t>bibliotek</w:t>
                            </w:r>
                            <w:r>
                              <w:t>] [</w:t>
                            </w:r>
                            <w:r w:rsidRPr="00906995">
                              <w:rPr>
                                <w:color w:val="D1D1D1" w:themeColor="background2" w:themeShade="E6"/>
                              </w:rPr>
                              <w:t>navn</w:t>
                            </w:r>
                            <w:r>
                              <w:t>]</w:t>
                            </w:r>
                            <w:r>
                              <w:br/>
                              <w:t>Mail: [</w:t>
                            </w:r>
                            <w:r w:rsidRPr="00906995">
                              <w:rPr>
                                <w:color w:val="D1D1D1" w:themeColor="background2" w:themeShade="E6"/>
                              </w:rPr>
                              <w:t>navn@bogbybibliotek.dk</w:t>
                            </w:r>
                            <w:r>
                              <w:t>]</w:t>
                            </w:r>
                            <w:r>
                              <w:br/>
                              <w:t>Mobil: [</w:t>
                            </w:r>
                            <w:r w:rsidRPr="00906995">
                              <w:rPr>
                                <w:color w:val="D1D1D1" w:themeColor="background2" w:themeShade="E6"/>
                              </w:rPr>
                              <w:t>12345678</w:t>
                            </w:r>
                            <w:r>
                              <w:t>]</w:t>
                            </w:r>
                          </w:p>
                          <w:p w14:paraId="7D41A078" w14:textId="66B8601D" w:rsidR="00A7415A" w:rsidRDefault="00A7415A" w:rsidP="00A741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9A4E099" id="_x0000_s1030" type="#_x0000_t202" style="position:absolute;margin-left:-5.7pt;margin-top:619.45pt;width:375.5pt;height:70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" filled="f" stroked="f">
                <v:textbox>
                  <w:txbxContent>
                    <w:p w14:paraId="4A4C29E7" w14:textId="29449D63" w:rsidR="00A7415A" w:rsidRPr="00D9472D" w:rsidRDefault="00A7415A" w:rsidP="00A7415A">
                      <w:pPr>
                        <w:spacing w:line="276" w:lineRule="auto"/>
                        <w:rPr>
                          <w:rFonts w:ascii="Calibri" w:hAnsi="Calibri" w:cs="Calibri"/>
                          <w:color w:val="D74D17"/>
                          <w:sz w:val="20"/>
                          <w:szCs w:val="20"/>
                        </w:rPr>
                      </w:pPr>
                      <w:r w:rsidRPr="00405D0D">
                        <w:rPr>
                          <w:rFonts w:ascii="Calibri" w:hAnsi="Calibri" w:cs="Calibri"/>
                          <w:b/>
                          <w:bCs/>
                          <w:color w:val="D74D17"/>
                          <w:sz w:val="28"/>
                          <w:szCs w:val="28"/>
                        </w:rPr>
                        <w:t>Spørgsmål?</w:t>
                      </w:r>
                      <w:r w:rsidRPr="00405D0D">
                        <w:rPr>
                          <w:rFonts w:ascii="Calibri" w:hAnsi="Calibri" w:cs="Calibri"/>
                          <w:color w:val="D74D17"/>
                          <w:sz w:val="28"/>
                          <w:szCs w:val="28"/>
                        </w:rPr>
                        <w:br/>
                      </w:r>
                      <w:r>
                        <w:t>Kontakt tovholder på [</w:t>
                      </w:r>
                      <w:r w:rsidRPr="00906995">
                        <w:rPr>
                          <w:color w:val="D1D1D1" w:themeColor="background2" w:themeShade="E6"/>
                        </w:rPr>
                        <w:t>bibliotek</w:t>
                      </w:r>
                      <w:r>
                        <w:t>] [</w:t>
                      </w:r>
                      <w:r w:rsidRPr="00906995">
                        <w:rPr>
                          <w:color w:val="D1D1D1" w:themeColor="background2" w:themeShade="E6"/>
                        </w:rPr>
                        <w:t>navn</w:t>
                      </w:r>
                      <w:r>
                        <w:t>]</w:t>
                      </w:r>
                      <w:r>
                        <w:br/>
                        <w:t>Mail: [</w:t>
                      </w:r>
                      <w:r w:rsidRPr="00906995">
                        <w:rPr>
                          <w:color w:val="D1D1D1" w:themeColor="background2" w:themeShade="E6"/>
                        </w:rPr>
                        <w:t>navn@bogbybibliotek.dk</w:t>
                      </w:r>
                      <w:r>
                        <w:t>]</w:t>
                      </w:r>
                      <w:r>
                        <w:br/>
                        <w:t>Mobil: [</w:t>
                      </w:r>
                      <w:r w:rsidRPr="00906995">
                        <w:rPr>
                          <w:color w:val="D1D1D1" w:themeColor="background2" w:themeShade="E6"/>
                        </w:rPr>
                        <w:t>12345678</w:t>
                      </w:r>
                      <w:r>
                        <w:t>]</w:t>
                      </w:r>
                    </w:p>
                    <w:p w14:paraId="7D41A078" w14:textId="66B8601D" w:rsidR="00A7415A" w:rsidRDefault="00A7415A" w:rsidP="00A7415A"/>
                  </w:txbxContent>
                </v:textbox>
                <w10:wrap type="square"/>
              </v:shape>
            </w:pict>
          </mc:Fallback>
        </mc:AlternateContent>
      </w:r>
      <w:r w:rsidR="00AC39B9">
        <w:rPr>
          <w:noProof/>
        </w:rPr>
        <w:drawing>
          <wp:anchor distT="0" distB="0" distL="114300" distR="114300" simplePos="0" relativeHeight="251658240" behindDoc="1" locked="1" layoutInCell="1" allowOverlap="1" wp14:anchorId="769FA808" wp14:editId="1C6D99B1">
            <wp:simplePos x="0" y="0"/>
            <wp:positionH relativeFrom="page">
              <wp:align>left</wp:align>
            </wp:positionH>
            <wp:positionV relativeFrom="paragraph">
              <wp:posOffset>-1403350</wp:posOffset>
            </wp:positionV>
            <wp:extent cx="7624445" cy="10822940"/>
            <wp:effectExtent l="0" t="0" r="0" b="0"/>
            <wp:wrapNone/>
            <wp:docPr id="1656833668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833668" name="Billed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4445" cy="1082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5CFA" w:rsidSect="00A7415A"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B1A10"/>
    <w:multiLevelType w:val="hybridMultilevel"/>
    <w:tmpl w:val="1A50EED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036981"/>
    <w:multiLevelType w:val="hybridMultilevel"/>
    <w:tmpl w:val="9A3698D6"/>
    <w:lvl w:ilvl="0" w:tplc="0406000D">
      <w:start w:val="1"/>
      <w:numFmt w:val="bullet"/>
      <w:lvlText w:val=""/>
      <w:lvlJc w:val="left"/>
      <w:pPr>
        <w:ind w:left="16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" w15:restartNumberingAfterBreak="0">
    <w:nsid w:val="2FD84008"/>
    <w:multiLevelType w:val="hybridMultilevel"/>
    <w:tmpl w:val="722A1930"/>
    <w:lvl w:ilvl="0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8437AE"/>
    <w:multiLevelType w:val="hybridMultilevel"/>
    <w:tmpl w:val="93CA51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E2BD4"/>
    <w:multiLevelType w:val="hybridMultilevel"/>
    <w:tmpl w:val="128E3C64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278967">
    <w:abstractNumId w:val="3"/>
  </w:num>
  <w:num w:numId="2" w16cid:durableId="2001031707">
    <w:abstractNumId w:val="1"/>
  </w:num>
  <w:num w:numId="3" w16cid:durableId="252128495">
    <w:abstractNumId w:val="4"/>
  </w:num>
  <w:num w:numId="4" w16cid:durableId="1675840564">
    <w:abstractNumId w:val="2"/>
  </w:num>
  <w:num w:numId="5" w16cid:durableId="23894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9B9"/>
    <w:rsid w:val="002538A3"/>
    <w:rsid w:val="00405D0D"/>
    <w:rsid w:val="00470B2E"/>
    <w:rsid w:val="00485CFA"/>
    <w:rsid w:val="00511B56"/>
    <w:rsid w:val="0059273D"/>
    <w:rsid w:val="006B262C"/>
    <w:rsid w:val="006C5D94"/>
    <w:rsid w:val="006D677C"/>
    <w:rsid w:val="007C1715"/>
    <w:rsid w:val="00983F4B"/>
    <w:rsid w:val="00A33641"/>
    <w:rsid w:val="00A36D92"/>
    <w:rsid w:val="00A7415A"/>
    <w:rsid w:val="00AA2717"/>
    <w:rsid w:val="00AC39B9"/>
    <w:rsid w:val="00AD5984"/>
    <w:rsid w:val="00C81C45"/>
    <w:rsid w:val="00D64765"/>
    <w:rsid w:val="00D9472D"/>
    <w:rsid w:val="00FD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224B3"/>
  <w15:chartTrackingRefBased/>
  <w15:docId w15:val="{B889CC10-4CBE-40B7-9A97-9A0CCBBF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9B9"/>
  </w:style>
  <w:style w:type="paragraph" w:styleId="Overskrift1">
    <w:name w:val="heading 1"/>
    <w:basedOn w:val="Normal"/>
    <w:next w:val="Normal"/>
    <w:link w:val="Overskrift1Tegn"/>
    <w:uiPriority w:val="9"/>
    <w:qFormat/>
    <w:rsid w:val="00AC39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C3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C39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C39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C39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C39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C39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C39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C39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C39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C39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C39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C39B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C39B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C39B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C39B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C39B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C39B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C39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C3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C39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C39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C3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C39B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C39B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C39B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C39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C39B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C39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Rosenquist Weinkouff</dc:creator>
  <cp:keywords/>
  <dc:description/>
  <cp:lastModifiedBy>Anne Grønhøj Krebs</cp:lastModifiedBy>
  <cp:revision>2</cp:revision>
  <cp:lastPrinted>2025-03-26T14:53:00Z</cp:lastPrinted>
  <dcterms:created xsi:type="dcterms:W3CDTF">2025-03-27T09:20:00Z</dcterms:created>
  <dcterms:modified xsi:type="dcterms:W3CDTF">2025-03-27T09:20:00Z</dcterms:modified>
</cp:coreProperties>
</file>